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B547" w14:textId="47ECA596" w:rsidR="005E1B18" w:rsidRDefault="005E1B18"/>
    <w:p w14:paraId="5C9951D8" w14:textId="00E5A9F5" w:rsidR="00053B9A" w:rsidRDefault="00053B9A"/>
    <w:p w14:paraId="2B2D5020" w14:textId="77777777" w:rsidR="00053B9A" w:rsidRPr="00B12ABB" w:rsidRDefault="00053B9A" w:rsidP="00053B9A">
      <w:pPr>
        <w:spacing w:after="0" w:line="240" w:lineRule="auto"/>
        <w:jc w:val="right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  <w:r w:rsidRPr="00B12ABB">
        <w:rPr>
          <w:rFonts w:ascii="Trebuchet MS" w:eastAsia="SimSun" w:hAnsi="Trebuchet MS" w:cs="Times New Roman"/>
          <w:b/>
          <w:color w:val="000000"/>
          <w:sz w:val="26"/>
          <w:szCs w:val="26"/>
          <w:lang w:eastAsia="zh-CN" w:bidi="ar"/>
        </w:rPr>
        <w:t xml:space="preserve">ANEXA Nr. </w:t>
      </w:r>
      <w:r w:rsidRPr="00B12ABB">
        <w:rPr>
          <w:rFonts w:ascii="Trebuchet MS" w:eastAsia="SimSun" w:hAnsi="Trebuchet MS" w:cs="Times New Roman"/>
          <w:b/>
          <w:color w:val="000000"/>
          <w:sz w:val="26"/>
          <w:szCs w:val="26"/>
          <w:lang w:val="ro-RO" w:eastAsia="zh-CN" w:bidi="ar"/>
        </w:rPr>
        <w:t>4</w:t>
      </w:r>
      <w:r w:rsidRPr="00B12ABB">
        <w:rPr>
          <w:rFonts w:ascii="Trebuchet MS" w:eastAsia="SimSun" w:hAnsi="Trebuchet MS" w:cs="Times New Roman"/>
          <w:b/>
          <w:color w:val="000000"/>
          <w:sz w:val="26"/>
          <w:szCs w:val="26"/>
          <w:lang w:eastAsia="zh-CN" w:bidi="ar"/>
        </w:rPr>
        <w:br/>
      </w:r>
      <w:r w:rsidRPr="00B12ABB"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  <w:t>la anunț </w:t>
      </w:r>
    </w:p>
    <w:p w14:paraId="0467A637" w14:textId="77777777" w:rsidR="00053B9A" w:rsidRPr="00B12ABB" w:rsidRDefault="00053B9A" w:rsidP="00053B9A">
      <w:pPr>
        <w:spacing w:after="0" w:line="240" w:lineRule="auto"/>
        <w:jc w:val="right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17604438" w14:textId="77777777" w:rsidR="00053B9A" w:rsidRPr="00B12ABB" w:rsidRDefault="00053B9A" w:rsidP="00053B9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14:paraId="6325C4F6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B0204CB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DECLARAŢIE </w:t>
      </w:r>
    </w:p>
    <w:p w14:paraId="577EC5CC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Privind consimțământul pentru prelucrarea datelor cu caracter personal</w:t>
      </w:r>
    </w:p>
    <w:p w14:paraId="35770C16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</w:p>
    <w:p w14:paraId="33176DD4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4DD1C95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19E4D4E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   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 xml:space="preserve">       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Subsemnatul (a),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...........................................................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.........., declar că am luat cunoştinţă de drepturile mele conform legislaţiei în materie de prelucrare de date cu caracter personal, în conformitate cu Regulamentul (UE) </w:t>
      </w:r>
      <w:hyperlink r:id="rId6" w:history="1">
        <w:r w:rsidRPr="00B12ABB">
          <w:rPr>
            <w:rFonts w:ascii="Trebuchet MS" w:eastAsia="SimSun" w:hAnsi="Trebuchet MS" w:cs="Times New Roman"/>
            <w:color w:val="0000FF"/>
            <w:sz w:val="24"/>
            <w:szCs w:val="24"/>
            <w:u w:val="single"/>
          </w:rPr>
          <w:t>nr. 679/2016</w:t>
        </w:r>
      </w:hyperlink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 w:rsidRPr="00B12ABB">
        <w:rPr>
          <w:rFonts w:ascii="Trebuchet MS" w:eastAsia="SimSun" w:hAnsi="Trebuchet MS" w:cs="Times New Roman"/>
          <w:sz w:val="24"/>
          <w:szCs w:val="24"/>
          <w:lang w:val="ro-RO" w:eastAsia="zh-CN" w:bidi="ar"/>
        </w:rPr>
        <w:t>art.27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din Legea nr. 55/2020 privind unele măsuri pentru prevenirea şi combaterea efectelor pandemiei de COVID-19, iar pentru cei declaraţi admişi, pe toată durata angajării.  </w:t>
      </w:r>
    </w:p>
    <w:p w14:paraId="4108869F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   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 xml:space="preserve">                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Refuzul acordării consimţământului atrage imposibilitatea participării la concurs.  </w:t>
      </w:r>
    </w:p>
    <w:p w14:paraId="7F216111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    □ DA, sunt de acord.  </w:t>
      </w:r>
    </w:p>
    <w:p w14:paraId="3E95CB2D" w14:textId="77777777" w:rsidR="00053B9A" w:rsidRPr="00B12ABB" w:rsidRDefault="00053B9A" w:rsidP="00053B9A">
      <w:pPr>
        <w:spacing w:after="0" w:line="240" w:lineRule="auto"/>
        <w:ind w:firstLine="260"/>
        <w:jc w:val="both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□ NU sunt de acord. </w:t>
      </w:r>
    </w:p>
    <w:p w14:paraId="13A05CE2" w14:textId="77777777" w:rsidR="00053B9A" w:rsidRPr="00B12ABB" w:rsidRDefault="00053B9A" w:rsidP="00053B9A">
      <w:pPr>
        <w:spacing w:after="0" w:line="240" w:lineRule="auto"/>
        <w:ind w:firstLine="26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</w:t>
      </w:r>
    </w:p>
    <w:p w14:paraId="0A181449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   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 xml:space="preserve">           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Menţionez că sunt de acord cu afişarea numelui în lista cu rezultatele concursului, publicată pe internet, la adresa . . . . . 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. . . . .  </w:t>
      </w:r>
    </w:p>
    <w:p w14:paraId="58CEE140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53B9A" w:rsidRPr="00B12ABB" w14:paraId="39CFC955" w14:textId="77777777" w:rsidTr="00DF64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43EF3" w14:textId="77777777" w:rsidR="00053B9A" w:rsidRPr="00B12ABB" w:rsidRDefault="00053B9A" w:rsidP="00DF64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FBCEE" w14:textId="77777777" w:rsidR="00053B9A" w:rsidRPr="00B12ABB" w:rsidRDefault="00053B9A" w:rsidP="00DF64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736B97AB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1A67A81" w14:textId="77777777" w:rsidR="00053B9A" w:rsidRPr="00B12ABB" w:rsidRDefault="00053B9A" w:rsidP="00053B9A">
      <w:pPr>
        <w:spacing w:after="0" w:line="240" w:lineRule="auto"/>
        <w:ind w:firstLine="362"/>
        <w:jc w:val="both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</w:p>
    <w:p w14:paraId="6AB6523F" w14:textId="77777777" w:rsidR="00053B9A" w:rsidRPr="00B12ABB" w:rsidRDefault="00053B9A" w:rsidP="00053B9A">
      <w:pPr>
        <w:tabs>
          <w:tab w:val="left" w:pos="2910"/>
        </w:tabs>
        <w:spacing w:after="0" w:line="240" w:lineRule="auto"/>
        <w:ind w:firstLineChars="300" w:firstLine="720"/>
        <w:rPr>
          <w:rFonts w:ascii="Trebuchet MS" w:eastAsia="Times New Roman" w:hAnsi="Trebuchet MS" w:cs="Times New Roman"/>
          <w:sz w:val="24"/>
          <w:szCs w:val="24"/>
        </w:rPr>
      </w:pPr>
      <w:r w:rsidRPr="00B12AB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Data.......................                                      Semnătura............................                                                    </w:t>
      </w:r>
    </w:p>
    <w:p w14:paraId="05B5D15B" w14:textId="77777777" w:rsidR="00053B9A" w:rsidRDefault="00053B9A"/>
    <w:sectPr w:rsidR="00053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DDB2" w14:textId="77777777" w:rsidR="005140F0" w:rsidRDefault="005140F0" w:rsidP="00053B9A">
      <w:pPr>
        <w:spacing w:after="0" w:line="240" w:lineRule="auto"/>
      </w:pPr>
      <w:r>
        <w:separator/>
      </w:r>
    </w:p>
  </w:endnote>
  <w:endnote w:type="continuationSeparator" w:id="0">
    <w:p w14:paraId="6C847BAD" w14:textId="77777777" w:rsidR="005140F0" w:rsidRDefault="005140F0" w:rsidP="0005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82DE" w14:textId="77777777" w:rsidR="00053B9A" w:rsidRDefault="00053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EEEA" w14:textId="77777777" w:rsidR="00053B9A" w:rsidRDefault="00053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7801" w14:textId="77777777" w:rsidR="00053B9A" w:rsidRDefault="00053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565FE" w14:textId="77777777" w:rsidR="005140F0" w:rsidRDefault="005140F0" w:rsidP="00053B9A">
      <w:pPr>
        <w:spacing w:after="0" w:line="240" w:lineRule="auto"/>
      </w:pPr>
      <w:r>
        <w:separator/>
      </w:r>
    </w:p>
  </w:footnote>
  <w:footnote w:type="continuationSeparator" w:id="0">
    <w:p w14:paraId="2E998FEA" w14:textId="77777777" w:rsidR="005140F0" w:rsidRDefault="005140F0" w:rsidP="0005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E5AE" w14:textId="77777777" w:rsidR="00053B9A" w:rsidRDefault="00053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919F" w14:textId="3AEE99ED" w:rsidR="00053B9A" w:rsidRPr="00053B9A" w:rsidRDefault="00053B9A" w:rsidP="00053B9A">
    <w:pPr>
      <w:pStyle w:val="Header"/>
    </w:pPr>
    <w:r>
      <w:rPr>
        <w:noProof/>
      </w:rPr>
      <w:drawing>
        <wp:inline distT="0" distB="0" distL="0" distR="0" wp14:anchorId="6E93F196" wp14:editId="3CA7F530">
          <wp:extent cx="5734050" cy="59055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EACF" w14:textId="77777777" w:rsidR="00053B9A" w:rsidRDefault="00053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22"/>
    <w:rsid w:val="00053B9A"/>
    <w:rsid w:val="005140F0"/>
    <w:rsid w:val="005E1B18"/>
    <w:rsid w:val="00D15274"/>
    <w:rsid w:val="00E71D22"/>
    <w:rsid w:val="00F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68C0"/>
  <w15:chartTrackingRefBased/>
  <w15:docId w15:val="{68193183-2171-41E5-BAA1-03FF083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9A"/>
  </w:style>
  <w:style w:type="paragraph" w:styleId="Footer">
    <w:name w:val="footer"/>
    <w:basedOn w:val="Normal"/>
    <w:link w:val="FooterChar"/>
    <w:uiPriority w:val="99"/>
    <w:unhideWhenUsed/>
    <w:rsid w:val="0005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Desktop/OCUPARE%20POSTURI%20STARE%20DE%20ALERTA/act:1068075%20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 Marietta Zsuzsanna</dc:creator>
  <cp:keywords/>
  <dc:description/>
  <cp:lastModifiedBy>Zhuy</cp:lastModifiedBy>
  <cp:revision>2</cp:revision>
  <dcterms:created xsi:type="dcterms:W3CDTF">2020-11-24T09:27:00Z</dcterms:created>
  <dcterms:modified xsi:type="dcterms:W3CDTF">2020-11-24T09:27:00Z</dcterms:modified>
</cp:coreProperties>
</file>