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În atenţia d-lui manager al Spitalului Clinic Judeţean Mureş,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Subsemnatul(a)_____________________________________________, domiciliat(ă) în loc.____________________ str.____________________nr._____ , ap._______, BI/CI seria_____ nr.____________, tel.____________________;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rog să-mi aprobaţi participarea la concursul pentru ocuparea unui post  vacant de </w:t>
      </w:r>
      <w:r>
        <w:rPr>
          <w:rFonts w:hint="default"/>
          <w:b/>
          <w:bCs/>
          <w:sz w:val="28"/>
          <w:szCs w:val="28"/>
          <w:lang w:val="ro-RO"/>
        </w:rPr>
        <w:t>asistent medical generalist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pe durată nedeterminată la__________________________organizat în perioada </w:t>
      </w:r>
      <w:r>
        <w:rPr>
          <w:rFonts w:hint="default"/>
          <w:b/>
          <w:bCs/>
          <w:sz w:val="28"/>
          <w:szCs w:val="28"/>
          <w:lang w:val="ro-RO"/>
        </w:rPr>
        <w:t>10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o-RO"/>
        </w:rPr>
        <w:t>03</w:t>
      </w:r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21</w:t>
      </w:r>
      <w:r>
        <w:rPr>
          <w:b/>
          <w:sz w:val="28"/>
          <w:szCs w:val="28"/>
        </w:rPr>
        <w:t xml:space="preserve"> – </w:t>
      </w:r>
      <w:r>
        <w:rPr>
          <w:rFonts w:hint="default"/>
          <w:b/>
          <w:sz w:val="28"/>
          <w:szCs w:val="28"/>
          <w:lang w:val="ro-RO"/>
        </w:rPr>
        <w:t>09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o-RO"/>
        </w:rPr>
        <w:t>04.</w:t>
      </w:r>
      <w:r>
        <w:rPr>
          <w:b/>
          <w:sz w:val="28"/>
          <w:szCs w:val="28"/>
        </w:rPr>
        <w:t>20</w:t>
      </w:r>
      <w:r>
        <w:rPr>
          <w:rFonts w:hint="default"/>
          <w:b/>
          <w:sz w:val="28"/>
          <w:szCs w:val="28"/>
          <w:lang w:val="ro-RO"/>
        </w:rPr>
        <w:t>21</w:t>
      </w:r>
      <w:r>
        <w:rPr>
          <w:sz w:val="28"/>
          <w:szCs w:val="28"/>
        </w:rPr>
        <w:t xml:space="preserve"> la Spitalul Clinic Judeţean Mureş.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prezentei următoarele documente: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cerere de înscriere la concurs adresată managerului spitalului;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copia actului de identitate sau orice alt document care atestă identitatea, potrivit legii, după caz;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copiile documentelor care să ateste nivelul studiilor și ale altor acte care atestă efectuarea unor specializări, precum și copiile documentelor care atestă îndeplinirea condițiilor specific ale postului ;</w:t>
      </w:r>
    </w:p>
    <w:p>
      <w:pPr>
        <w:pStyle w:val="7"/>
        <w:spacing w:after="37"/>
        <w:jc w:val="both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o-RO"/>
        </w:rPr>
        <w:t>4.</w:t>
      </w:r>
      <w:r>
        <w:rPr>
          <w:b/>
          <w:sz w:val="28"/>
          <w:szCs w:val="28"/>
        </w:rPr>
        <w:t xml:space="preserve">adeverință eliberată de OAMGMAMR prin care se atestă calitatea de membru al acestei organizații;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carnetul de muncă  sau, după caz,  adeverinţele care  atestă vechimea în muncă, în meserie și/sau în specialitatea studiilor, în copie;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cazier judiciar;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adeverinţă medicală care să ateste starea de sănătate corespunzătoare eliberată cu cel mult 6 luni anterior derulării concursului de către medicul de familie al candidatului sau de către unităţile sanitare abilitate;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curriculum vitae;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o-RO"/>
        </w:rPr>
        <w:t>9</w:t>
      </w:r>
      <w:r>
        <w:rPr>
          <w:sz w:val="28"/>
          <w:szCs w:val="28"/>
        </w:rPr>
        <w:t>. copie după certificatul de căsătorie (unde e cazul);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Menționez că actele prevăzute la punctele </w:t>
      </w:r>
      <w:r>
        <w:rPr>
          <w:b/>
          <w:bCs/>
          <w:sz w:val="28"/>
          <w:szCs w:val="28"/>
        </w:rPr>
        <w:t xml:space="preserve">2, 3 </w:t>
      </w:r>
      <w:r>
        <w:rPr>
          <w:sz w:val="28"/>
          <w:szCs w:val="28"/>
        </w:rPr>
        <w:t xml:space="preserve">şi </w:t>
      </w:r>
      <w:r>
        <w:rPr>
          <w:rFonts w:hint="default"/>
          <w:sz w:val="28"/>
          <w:szCs w:val="28"/>
          <w:lang w:val="ro-RO"/>
        </w:rPr>
        <w:t>5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sunt prezentate şi în original în vederea verificării conformităţii copiilor cu acestea.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Tg.-Mureş,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Semnătura,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/>
    <w:sectPr>
      <w:headerReference r:id="rId3" w:type="default"/>
      <w:footerReference r:id="rId4" w:type="default"/>
      <w:pgSz w:w="12240" w:h="15840"/>
      <w:pgMar w:top="1008" w:right="1008" w:bottom="1008" w:left="1008" w:header="432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 w:cs="Times New Roman"/>
        <w:sz w:val="20"/>
        <w:szCs w:val="20"/>
      </w:rPr>
      <w:t>CONSILIUL</w:t>
    </w:r>
    <w:r>
      <w:rPr>
        <w:rFonts w:ascii="Times New Roman" w:hAnsi="Times New Roman" w:eastAsia="Times New Roman" w:cs="Times New Roman"/>
        <w:sz w:val="24"/>
        <w:szCs w:val="24"/>
      </w:rPr>
      <w:t xml:space="preserve"> J</w:t>
    </w:r>
    <w:r>
      <w:rPr>
        <w:rFonts w:ascii="Times New Roman" w:hAnsi="Times New Roman" w:eastAsia="Times New Roman" w:cs="Times New Roman"/>
        <w:sz w:val="20"/>
        <w:szCs w:val="20"/>
      </w:rPr>
      <w:t>UDEȚEAN</w:t>
    </w:r>
    <w:r>
      <w:rPr>
        <w:rFonts w:ascii="Times New Roman" w:hAnsi="Times New Roman" w:eastAsia="Times New Roman" w:cs="Times New Roman"/>
        <w:sz w:val="24"/>
        <w:szCs w:val="24"/>
      </w:rPr>
      <w:t xml:space="preserve"> M</w:t>
    </w:r>
    <w:r>
      <w:rPr>
        <w:rFonts w:ascii="Times New Roman" w:hAnsi="Times New Roman" w:eastAsia="Times New Roman" w:cs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7"/>
    <w:rsid w:val="00055861"/>
    <w:rsid w:val="00083A55"/>
    <w:rsid w:val="000A6137"/>
    <w:rsid w:val="00165B7A"/>
    <w:rsid w:val="00186A91"/>
    <w:rsid w:val="001C68D6"/>
    <w:rsid w:val="0023063C"/>
    <w:rsid w:val="0029669D"/>
    <w:rsid w:val="002B3D38"/>
    <w:rsid w:val="002D5D22"/>
    <w:rsid w:val="002E66C9"/>
    <w:rsid w:val="002F32F4"/>
    <w:rsid w:val="0036738C"/>
    <w:rsid w:val="003759C9"/>
    <w:rsid w:val="00383983"/>
    <w:rsid w:val="00395280"/>
    <w:rsid w:val="003C364E"/>
    <w:rsid w:val="003C7FC5"/>
    <w:rsid w:val="0048013F"/>
    <w:rsid w:val="004A1447"/>
    <w:rsid w:val="004C4951"/>
    <w:rsid w:val="005060C7"/>
    <w:rsid w:val="005204D9"/>
    <w:rsid w:val="005258A1"/>
    <w:rsid w:val="005A0C48"/>
    <w:rsid w:val="005F6E7E"/>
    <w:rsid w:val="006123CB"/>
    <w:rsid w:val="00642481"/>
    <w:rsid w:val="006A0A38"/>
    <w:rsid w:val="006A7BD5"/>
    <w:rsid w:val="006C5E00"/>
    <w:rsid w:val="006F239F"/>
    <w:rsid w:val="007A0008"/>
    <w:rsid w:val="0080006B"/>
    <w:rsid w:val="0083331F"/>
    <w:rsid w:val="008337D4"/>
    <w:rsid w:val="00840B83"/>
    <w:rsid w:val="00855AB1"/>
    <w:rsid w:val="00861003"/>
    <w:rsid w:val="008673EE"/>
    <w:rsid w:val="00894630"/>
    <w:rsid w:val="008A585B"/>
    <w:rsid w:val="008B2FA1"/>
    <w:rsid w:val="00923B2B"/>
    <w:rsid w:val="00A52F46"/>
    <w:rsid w:val="00AC21AD"/>
    <w:rsid w:val="00AF5BE7"/>
    <w:rsid w:val="00B322CD"/>
    <w:rsid w:val="00B44E84"/>
    <w:rsid w:val="00B93E59"/>
    <w:rsid w:val="00B956FC"/>
    <w:rsid w:val="00BD5C85"/>
    <w:rsid w:val="00BE5EA9"/>
    <w:rsid w:val="00C068AC"/>
    <w:rsid w:val="00C2471E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F219F1"/>
    <w:rsid w:val="00F55970"/>
    <w:rsid w:val="00FB05EF"/>
    <w:rsid w:val="00FC24CD"/>
    <w:rsid w:val="00FF2F03"/>
    <w:rsid w:val="099F5EEF"/>
    <w:rsid w:val="5E87127B"/>
    <w:rsid w:val="70B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1380</Characters>
  <Lines>11</Lines>
  <Paragraphs>3</Paragraphs>
  <TotalTime>1</TotalTime>
  <ScaleCrop>false</ScaleCrop>
  <LinksUpToDate>false</LinksUpToDate>
  <CharactersWithSpaces>1619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2014-10-10T10:48:00Z</dcterms:created>
  <dc:creator>salarizare</dc:creator>
  <cp:lastModifiedBy>alina.moldovan</cp:lastModifiedBy>
  <cp:lastPrinted>2017-02-03T13:49:00Z</cp:lastPrinted>
  <dcterms:modified xsi:type="dcterms:W3CDTF">2021-03-02T13:11:32Z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