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91D6" w14:textId="77777777" w:rsidR="00045271" w:rsidRPr="00B12ABB" w:rsidRDefault="00045271" w:rsidP="00045271">
      <w:pPr>
        <w:tabs>
          <w:tab w:val="left" w:pos="2910"/>
        </w:tabs>
        <w:spacing w:after="0" w:line="240" w:lineRule="auto"/>
        <w:ind w:firstLineChars="550" w:firstLine="1325"/>
        <w:jc w:val="right"/>
        <w:rPr>
          <w:rFonts w:ascii="Trebuchet MS" w:eastAsia="SimSun" w:hAnsi="Trebuchet MS" w:cs="Times New Roman"/>
          <w:b/>
          <w:color w:val="000000"/>
          <w:sz w:val="24"/>
          <w:szCs w:val="24"/>
          <w:lang w:val="ro-RO" w:eastAsia="zh-CN" w:bidi="ar"/>
        </w:rPr>
      </w:pPr>
      <w:r w:rsidRPr="00B12ABB">
        <w:rPr>
          <w:rFonts w:ascii="Trebuchet MS" w:eastAsia="SimSun" w:hAnsi="Trebuchet MS" w:cs="Times New Roman"/>
          <w:b/>
          <w:color w:val="000000"/>
          <w:sz w:val="24"/>
          <w:szCs w:val="24"/>
          <w:lang w:eastAsia="zh-CN" w:bidi="ar"/>
        </w:rPr>
        <w:t xml:space="preserve">ANEXA Nr. </w:t>
      </w:r>
      <w:r w:rsidRPr="00B12ABB">
        <w:rPr>
          <w:rFonts w:ascii="Trebuchet MS" w:eastAsia="SimSun" w:hAnsi="Trebuchet MS" w:cs="Times New Roman"/>
          <w:b/>
          <w:color w:val="000000"/>
          <w:sz w:val="24"/>
          <w:szCs w:val="24"/>
          <w:lang w:val="ro-RO" w:eastAsia="zh-CN" w:bidi="ar"/>
        </w:rPr>
        <w:t>2</w:t>
      </w:r>
    </w:p>
    <w:p w14:paraId="0EAF9F67" w14:textId="77777777" w:rsidR="00045271" w:rsidRPr="00B12ABB" w:rsidRDefault="00045271" w:rsidP="00045271">
      <w:pPr>
        <w:wordWrap w:val="0"/>
        <w:spacing w:after="0" w:line="240" w:lineRule="auto"/>
        <w:jc w:val="center"/>
        <w:rPr>
          <w:rFonts w:ascii="Trebuchet MS" w:eastAsia="SimSun" w:hAnsi="Trebuchet MS" w:cs="Times New Roman"/>
          <w:b/>
          <w:color w:val="000000"/>
          <w:sz w:val="24"/>
          <w:szCs w:val="24"/>
          <w:lang w:val="ro-RO" w:eastAsia="zh-CN" w:bidi="ar"/>
        </w:rPr>
      </w:pPr>
      <w:r w:rsidRPr="00B12ABB">
        <w:rPr>
          <w:rFonts w:ascii="Trebuchet MS" w:eastAsia="SimSun" w:hAnsi="Trebuchet MS" w:cs="Times New Roman"/>
          <w:b/>
          <w:color w:val="000000"/>
          <w:sz w:val="24"/>
          <w:szCs w:val="24"/>
          <w:lang w:val="ro-RO" w:eastAsia="zh-CN" w:bidi="ar"/>
        </w:rPr>
        <w:t xml:space="preserve">                                                                                                                la anunț</w:t>
      </w:r>
    </w:p>
    <w:p w14:paraId="0282F209" w14:textId="77777777" w:rsidR="00045271" w:rsidRPr="00B12ABB" w:rsidRDefault="00045271" w:rsidP="00045271">
      <w:pPr>
        <w:tabs>
          <w:tab w:val="left" w:pos="2910"/>
        </w:tabs>
        <w:spacing w:after="0" w:line="240" w:lineRule="auto"/>
        <w:ind w:firstLineChars="550" w:firstLine="1325"/>
        <w:jc w:val="right"/>
        <w:rPr>
          <w:rFonts w:ascii="Trebuchet MS" w:eastAsia="SimSun" w:hAnsi="Trebuchet MS" w:cs="Times New Roman"/>
          <w:b/>
          <w:color w:val="000000"/>
          <w:sz w:val="24"/>
          <w:szCs w:val="24"/>
          <w:lang w:val="ro-RO" w:eastAsia="zh-CN" w:bidi="ar"/>
        </w:rPr>
      </w:pPr>
    </w:p>
    <w:p w14:paraId="748BFEE9" w14:textId="77777777" w:rsidR="00045271" w:rsidRPr="00B12ABB" w:rsidRDefault="00045271" w:rsidP="00045271">
      <w:pPr>
        <w:tabs>
          <w:tab w:val="left" w:pos="2910"/>
        </w:tabs>
        <w:spacing w:after="0" w:line="240" w:lineRule="auto"/>
        <w:ind w:firstLineChars="550" w:firstLine="1325"/>
        <w:jc w:val="right"/>
        <w:rPr>
          <w:rFonts w:ascii="Trebuchet MS" w:eastAsia="SimSun" w:hAnsi="Trebuchet MS" w:cs="Times New Roman"/>
          <w:b/>
          <w:color w:val="000000"/>
          <w:sz w:val="24"/>
          <w:szCs w:val="24"/>
          <w:lang w:val="ro-RO" w:eastAsia="zh-CN" w:bidi="ar"/>
        </w:rPr>
      </w:pPr>
    </w:p>
    <w:p w14:paraId="39BF20F7" w14:textId="77777777" w:rsidR="00045271" w:rsidRPr="00B12ABB" w:rsidRDefault="00045271" w:rsidP="00045271">
      <w:pPr>
        <w:spacing w:after="0" w:line="240" w:lineRule="auto"/>
        <w:jc w:val="center"/>
        <w:rPr>
          <w:rFonts w:ascii="Trebuchet MS" w:eastAsia="SimSun" w:hAnsi="Trebuchet MS" w:cs="Arial"/>
          <w:color w:val="000000"/>
          <w:sz w:val="26"/>
          <w:szCs w:val="26"/>
          <w:lang w:eastAsia="zh-CN" w:bidi="ar"/>
        </w:rPr>
      </w:pPr>
    </w:p>
    <w:p w14:paraId="746078EC" w14:textId="77777777" w:rsidR="00045271" w:rsidRPr="00B12ABB" w:rsidRDefault="00045271" w:rsidP="00045271">
      <w:pPr>
        <w:spacing w:after="0" w:line="240" w:lineRule="auto"/>
        <w:jc w:val="center"/>
        <w:rPr>
          <w:rFonts w:ascii="Trebuchet MS" w:eastAsia="SimSun" w:hAnsi="Trebuchet MS" w:cs="Arial"/>
          <w:color w:val="000000"/>
          <w:sz w:val="26"/>
          <w:szCs w:val="26"/>
          <w:lang w:eastAsia="zh-CN" w:bidi="ar"/>
        </w:rPr>
      </w:pPr>
    </w:p>
    <w:p w14:paraId="340BE3BB" w14:textId="77777777" w:rsidR="00045271" w:rsidRPr="00B12ABB" w:rsidRDefault="00045271" w:rsidP="00045271">
      <w:pPr>
        <w:spacing w:after="0" w:line="240" w:lineRule="auto"/>
        <w:jc w:val="center"/>
        <w:rPr>
          <w:rFonts w:ascii="Trebuchet MS" w:eastAsia="SimSun" w:hAnsi="Trebuchet MS" w:cs="Arial"/>
          <w:color w:val="000000"/>
          <w:sz w:val="26"/>
          <w:szCs w:val="26"/>
          <w:lang w:eastAsia="zh-CN" w:bidi="ar"/>
        </w:rPr>
      </w:pPr>
    </w:p>
    <w:p w14:paraId="472C4949" w14:textId="77777777" w:rsidR="00045271" w:rsidRPr="00B12ABB" w:rsidRDefault="00045271" w:rsidP="00045271">
      <w:pPr>
        <w:spacing w:after="0" w:line="240" w:lineRule="auto"/>
        <w:jc w:val="center"/>
        <w:rPr>
          <w:rFonts w:ascii="Trebuchet MS" w:eastAsia="SimSun" w:hAnsi="Trebuchet MS" w:cs="Arial"/>
          <w:color w:val="000000"/>
          <w:sz w:val="26"/>
          <w:szCs w:val="26"/>
          <w:lang w:eastAsia="zh-CN" w:bidi="ar"/>
        </w:rPr>
      </w:pPr>
    </w:p>
    <w:p w14:paraId="090452E2" w14:textId="77777777" w:rsidR="00045271" w:rsidRPr="00B12ABB" w:rsidRDefault="00045271" w:rsidP="00045271">
      <w:pPr>
        <w:spacing w:after="0" w:line="240" w:lineRule="auto"/>
        <w:jc w:val="center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DECLARAŢIE*)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br/>
        <w:t>pe propria răspundere privind antecedentele penale </w:t>
      </w:r>
    </w:p>
    <w:p w14:paraId="05EC6805" w14:textId="77777777" w:rsidR="00045271" w:rsidRPr="00B12ABB" w:rsidRDefault="00045271" w:rsidP="00045271">
      <w:pPr>
        <w:spacing w:after="0" w:line="240" w:lineRule="auto"/>
        <w:jc w:val="center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</w:p>
    <w:p w14:paraId="595F38F8" w14:textId="77777777" w:rsidR="00045271" w:rsidRPr="00B12ABB" w:rsidRDefault="00045271" w:rsidP="00045271">
      <w:pPr>
        <w:spacing w:after="0" w:line="240" w:lineRule="auto"/>
        <w:jc w:val="center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</w:p>
    <w:p w14:paraId="351961EE" w14:textId="77777777" w:rsidR="00045271" w:rsidRPr="00B12ABB" w:rsidRDefault="00045271" w:rsidP="0004527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</w:t>
      </w:r>
    </w:p>
    <w:p w14:paraId="29CEA727" w14:textId="77777777" w:rsidR="00045271" w:rsidRPr="00B12ABB" w:rsidRDefault="00045271" w:rsidP="0004527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7EF45C7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    Subsemnatul (a),......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...................................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...., posesor/posesoare al/a C.I. seria.......... nr........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.......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..., eliberată de......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...........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.... la data de.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...........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........., domiciliat (ă) în...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............................................................................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...., cunoscând prevederile </w:t>
      </w:r>
      <w:hyperlink r:id="rId6" w:history="1">
        <w:r w:rsidRPr="00B12ABB">
          <w:rPr>
            <w:rFonts w:ascii="Trebuchet MS" w:eastAsia="SimSun" w:hAnsi="Trebuchet MS" w:cs="Times New Roman"/>
            <w:color w:val="0000FF"/>
            <w:sz w:val="24"/>
            <w:szCs w:val="24"/>
            <w:u w:val="single"/>
          </w:rPr>
          <w:t>art. 326</w:t>
        </w:r>
      </w:hyperlink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din Codul penal privind falsul în declaraţii, declar pe propria răspundere că nu am antecedente penale şi nu fac obiectul niciunei proceduri de cercetare sau de urmărire penală.  </w:t>
      </w:r>
    </w:p>
    <w:p w14:paraId="3154CF7E" w14:textId="77777777" w:rsidR="00045271" w:rsidRPr="00B12ABB" w:rsidRDefault="00045271" w:rsidP="0004527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DA8D357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</w:p>
    <w:p w14:paraId="70C07DC7" w14:textId="77777777" w:rsidR="00045271" w:rsidRPr="00B12ABB" w:rsidRDefault="00045271" w:rsidP="00045271">
      <w:pPr>
        <w:tabs>
          <w:tab w:val="left" w:pos="2910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3A63EF2" w14:textId="77777777" w:rsidR="00045271" w:rsidRPr="00B12ABB" w:rsidRDefault="00045271" w:rsidP="00045271">
      <w:pPr>
        <w:tabs>
          <w:tab w:val="left" w:pos="2910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BC982EF" w14:textId="77777777" w:rsidR="00045271" w:rsidRPr="00B12ABB" w:rsidRDefault="00045271" w:rsidP="00045271">
      <w:pPr>
        <w:tabs>
          <w:tab w:val="left" w:pos="2910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CB0ED6E" w14:textId="77777777" w:rsidR="00045271" w:rsidRPr="00B12ABB" w:rsidRDefault="00045271" w:rsidP="00045271">
      <w:pPr>
        <w:tabs>
          <w:tab w:val="left" w:pos="2910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B12AB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     Data.......................                                    Semnătura ............................                                                         </w:t>
      </w:r>
    </w:p>
    <w:p w14:paraId="6A91704C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688DFD8E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2A452AA5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3A81D1A9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  <w:r w:rsidRPr="00B12ABB"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  <w:t>   </w:t>
      </w:r>
      <w:r w:rsidRPr="00B12ABB">
        <w:rPr>
          <w:rFonts w:ascii="Trebuchet MS" w:eastAsia="SimSun" w:hAnsi="Trebuchet MS" w:cs="Times New Roman"/>
          <w:b/>
          <w:color w:val="000000"/>
          <w:sz w:val="26"/>
          <w:szCs w:val="26"/>
          <w:lang w:eastAsia="zh-CN" w:bidi="ar"/>
        </w:rPr>
        <w:t>*)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Prezenta declaraţie este valabilă până la momentul depunerii cazierului judiciar, în conformitate cu prevederile legale în vigoare.  </w:t>
      </w:r>
    </w:p>
    <w:p w14:paraId="21551271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57B14EEB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482D6D5B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11C909B0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68855F4E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5FA62048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0331480C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14A59854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2FD18930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1488C989" w14:textId="77777777" w:rsidR="00045271" w:rsidRPr="00B12ABB" w:rsidRDefault="00045271" w:rsidP="00045271">
      <w:pPr>
        <w:spacing w:after="0" w:line="240" w:lineRule="auto"/>
        <w:jc w:val="both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3FE1A3C4" w14:textId="77777777" w:rsidR="00D67A35" w:rsidRDefault="00D67A35"/>
    <w:sectPr w:rsidR="00D67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AF85" w14:textId="77777777" w:rsidR="00796D39" w:rsidRDefault="00796D39" w:rsidP="00045271">
      <w:pPr>
        <w:spacing w:after="0" w:line="240" w:lineRule="auto"/>
      </w:pPr>
      <w:r>
        <w:separator/>
      </w:r>
    </w:p>
  </w:endnote>
  <w:endnote w:type="continuationSeparator" w:id="0">
    <w:p w14:paraId="36C9E26C" w14:textId="77777777" w:rsidR="00796D39" w:rsidRDefault="00796D39" w:rsidP="000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8B8E" w14:textId="77777777" w:rsidR="00045271" w:rsidRDefault="00045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25FF" w14:textId="77777777" w:rsidR="00045271" w:rsidRDefault="00045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C147E" w14:textId="77777777" w:rsidR="00045271" w:rsidRDefault="00045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83A2A" w14:textId="77777777" w:rsidR="00796D39" w:rsidRDefault="00796D39" w:rsidP="00045271">
      <w:pPr>
        <w:spacing w:after="0" w:line="240" w:lineRule="auto"/>
      </w:pPr>
      <w:r>
        <w:separator/>
      </w:r>
    </w:p>
  </w:footnote>
  <w:footnote w:type="continuationSeparator" w:id="0">
    <w:p w14:paraId="5CC5D9A6" w14:textId="77777777" w:rsidR="00796D39" w:rsidRDefault="00796D39" w:rsidP="0004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FF58" w14:textId="77777777" w:rsidR="00045271" w:rsidRDefault="00045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6DD5" w14:textId="7047EF46" w:rsidR="00045271" w:rsidRDefault="00045271">
    <w:pPr>
      <w:pStyle w:val="Header"/>
    </w:pPr>
    <w:r>
      <w:rPr>
        <w:noProof/>
      </w:rPr>
      <w:drawing>
        <wp:inline distT="0" distB="0" distL="0" distR="0" wp14:anchorId="12B3494B" wp14:editId="030F7547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7343" w14:textId="77777777" w:rsidR="00045271" w:rsidRDefault="00045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19"/>
    <w:rsid w:val="00045271"/>
    <w:rsid w:val="002936CC"/>
    <w:rsid w:val="00531519"/>
    <w:rsid w:val="00796D39"/>
    <w:rsid w:val="00D67A35"/>
    <w:rsid w:val="00E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112CA-0996-476B-A2B8-EC4D201F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71"/>
  </w:style>
  <w:style w:type="paragraph" w:styleId="Footer">
    <w:name w:val="footer"/>
    <w:basedOn w:val="Normal"/>
    <w:link w:val="FooterChar"/>
    <w:uiPriority w:val="99"/>
    <w:unhideWhenUsed/>
    <w:rsid w:val="0004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:/Desktop/OCUPARE%20POSTURI%20STARE%20DE%20ALERTA/act:126692%2031270923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 Marietta Zsuzsanna</dc:creator>
  <cp:keywords/>
  <dc:description/>
  <cp:lastModifiedBy>Zhuy</cp:lastModifiedBy>
  <cp:revision>2</cp:revision>
  <dcterms:created xsi:type="dcterms:W3CDTF">2021-04-01T06:04:00Z</dcterms:created>
  <dcterms:modified xsi:type="dcterms:W3CDTF">2021-04-01T06:04:00Z</dcterms:modified>
</cp:coreProperties>
</file>