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 N U N Ț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Spitalul Clinic Judeţean Mureş organizează, în perioada 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23.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4.202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- 25.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5.202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concurs pentru ocuparea 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urm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ă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toarelor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posturi vacante, pe perioadă nedeterminată de 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asisten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ți medicali de farmacie: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Farmacia nr.1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 posturi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Farmacia nr.2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i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Condiții specifice de participare la concurs:</w:t>
      </w:r>
    </w:p>
    <w:p>
      <w:pPr>
        <w:pStyle w:val="10"/>
        <w:numPr>
          <w:ilvl w:val="0"/>
          <w:numId w:val="0"/>
        </w:numPr>
        <w:shd w:val="clear" w:color="auto" w:fill="FFFFFF"/>
        <w:spacing w:after="150" w:line="240" w:lineRule="auto"/>
        <w:ind w:left="1679" w:leftChars="654" w:hanging="240" w:hangingChars="10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Diplomă de licență în specialitate/diplomă de absolvire a învățământului superior de 3 ani în specialitate/diplomă de școală sanitară postliceală – specialitatea asistent medical 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de farmacie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1440" w:leftChars="0"/>
        <w:jc w:val="both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Nu necesită  vechime în specialitate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1440" w:leftChars="0"/>
        <w:jc w:val="both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</w:rPr>
        <w:t>Calendarul de desfășurare a concursului: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 dosare,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11.05.2021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selecție dosare,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selecție dosare,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cu privire la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selecția dosarelor,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afișarea rezultatelor soluționării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contestațiilor cu privire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440" w:firstLineChars="18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selecția dosarelor,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proba scrisă;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18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afișarea rezultatelor la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proba scrisă;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19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depunerea contestațiilor la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proba scrisă;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privind soluționarea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contestațiilor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          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440" w:firstLineChars="185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proba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scrisă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21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en-US"/>
        </w:rPr>
        <w:t>interviul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21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afi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șarea rezultatelor la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en-US"/>
        </w:rPr>
        <w:t>interviu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24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depunerea contestațiilor la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en-US"/>
        </w:rPr>
        <w:t>interviu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25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privind soluționarea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contestațiilor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440" w:firstLineChars="185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la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en-US"/>
        </w:rPr>
        <w:t>interviu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25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afișarea rezultatelor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finale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Detalii privind metodologia, desfășurarea probelor  de concurs și bibliografia  sunt disponibile accesând pagina oficială a spitalului:  www.spitaljudeteanmures.ro.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Relaţii suplimentare se obțin la  telefon 0771-786265/0365-882572.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MANAGER,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Dr.Ovidiu Gîrbovan</w:t>
      </w: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2240" w:h="15840"/>
      <w:pgMar w:top="720" w:right="720" w:bottom="1008" w:left="1008" w:header="144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/>
        <w:sz w:val="20"/>
        <w:szCs w:val="20"/>
      </w:rPr>
      <w:t>CONSILIUL</w:t>
    </w:r>
    <w:r>
      <w:rPr>
        <w:rFonts w:ascii="Times New Roman" w:hAnsi="Times New Roman" w:eastAsia="Times New Roman"/>
        <w:sz w:val="24"/>
        <w:szCs w:val="24"/>
      </w:rPr>
      <w:t xml:space="preserve"> J</w:t>
    </w:r>
    <w:r>
      <w:rPr>
        <w:rFonts w:ascii="Times New Roman" w:hAnsi="Times New Roman" w:eastAsia="Times New Roman"/>
        <w:sz w:val="20"/>
        <w:szCs w:val="20"/>
      </w:rPr>
      <w:t>UDEȚEAN</w:t>
    </w:r>
    <w:r>
      <w:rPr>
        <w:rFonts w:ascii="Times New Roman" w:hAnsi="Times New Roman" w:eastAsia="Times New Roman"/>
        <w:sz w:val="24"/>
        <w:szCs w:val="24"/>
      </w:rPr>
      <w:t xml:space="preserve"> M</w:t>
    </w:r>
    <w:r>
      <w:rPr>
        <w:rFonts w:ascii="Times New Roman" w:hAnsi="Times New Roman" w:eastAsia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eastAsiaTheme="minorHAnsi" w:cstheme="minorBidi"/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36F8"/>
    <w:multiLevelType w:val="multilevel"/>
    <w:tmpl w:val="268D36F8"/>
    <w:lvl w:ilvl="0" w:tentative="0">
      <w:start w:val="4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11"/>
    <w:rsid w:val="000038D6"/>
    <w:rsid w:val="00042D62"/>
    <w:rsid w:val="000B729D"/>
    <w:rsid w:val="000E474C"/>
    <w:rsid w:val="00121E09"/>
    <w:rsid w:val="0022448D"/>
    <w:rsid w:val="00287F43"/>
    <w:rsid w:val="002B7D08"/>
    <w:rsid w:val="002C4680"/>
    <w:rsid w:val="003674AE"/>
    <w:rsid w:val="003E5530"/>
    <w:rsid w:val="004A14B7"/>
    <w:rsid w:val="004A2521"/>
    <w:rsid w:val="004B485B"/>
    <w:rsid w:val="004C0E41"/>
    <w:rsid w:val="00525927"/>
    <w:rsid w:val="005D468F"/>
    <w:rsid w:val="005F1430"/>
    <w:rsid w:val="006360F6"/>
    <w:rsid w:val="00675470"/>
    <w:rsid w:val="006951C4"/>
    <w:rsid w:val="006B1008"/>
    <w:rsid w:val="006B7D97"/>
    <w:rsid w:val="006C7D7D"/>
    <w:rsid w:val="006D3E6C"/>
    <w:rsid w:val="006F4001"/>
    <w:rsid w:val="00741445"/>
    <w:rsid w:val="00793F7C"/>
    <w:rsid w:val="00802511"/>
    <w:rsid w:val="00832EB3"/>
    <w:rsid w:val="00876D21"/>
    <w:rsid w:val="00893EA1"/>
    <w:rsid w:val="008A3641"/>
    <w:rsid w:val="00A174C3"/>
    <w:rsid w:val="00A22AEA"/>
    <w:rsid w:val="00A77567"/>
    <w:rsid w:val="00AA2174"/>
    <w:rsid w:val="00AF44AA"/>
    <w:rsid w:val="00B478E0"/>
    <w:rsid w:val="00B51C8B"/>
    <w:rsid w:val="00BA54B2"/>
    <w:rsid w:val="00BF02C3"/>
    <w:rsid w:val="00C33727"/>
    <w:rsid w:val="00C43462"/>
    <w:rsid w:val="00C8316A"/>
    <w:rsid w:val="00DB33BF"/>
    <w:rsid w:val="00DD5A1B"/>
    <w:rsid w:val="00E01539"/>
    <w:rsid w:val="00E07A73"/>
    <w:rsid w:val="00E479E8"/>
    <w:rsid w:val="00E50EB9"/>
    <w:rsid w:val="00F428D6"/>
    <w:rsid w:val="00F579FC"/>
    <w:rsid w:val="00F743EA"/>
    <w:rsid w:val="00F94C39"/>
    <w:rsid w:val="072F0EE4"/>
    <w:rsid w:val="145346DE"/>
    <w:rsid w:val="15996253"/>
    <w:rsid w:val="1877720E"/>
    <w:rsid w:val="2DE34636"/>
    <w:rsid w:val="2FB2535E"/>
    <w:rsid w:val="39AA52E1"/>
    <w:rsid w:val="3B04398C"/>
    <w:rsid w:val="45A845FE"/>
    <w:rsid w:val="4EF8690A"/>
    <w:rsid w:val="51324808"/>
    <w:rsid w:val="5A447B5E"/>
    <w:rsid w:val="5EA45090"/>
    <w:rsid w:val="794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50" w:line="240" w:lineRule="auto"/>
    </w:pPr>
    <w:rPr>
      <w:rFonts w:ascii="Times New Roman" w:hAnsi="Times New Roman" w:eastAsia="Times New Roman"/>
      <w:sz w:val="24"/>
      <w:szCs w:val="24"/>
    </w:rPr>
  </w:style>
  <w:style w:type="character" w:customStyle="1" w:styleId="8">
    <w:name w:val="Header Char"/>
    <w:basedOn w:val="6"/>
    <w:link w:val="4"/>
    <w:qFormat/>
    <w:uiPriority w:val="99"/>
    <w:rPr>
      <w:rFonts w:ascii="Calibri" w:hAnsi="Calibri" w:eastAsia="Calibri" w:cs="Times New Roman"/>
    </w:rPr>
  </w:style>
  <w:style w:type="character" w:customStyle="1" w:styleId="9">
    <w:name w:val="Footer Char"/>
    <w:basedOn w:val="6"/>
    <w:link w:val="3"/>
    <w:qFormat/>
    <w:uiPriority w:val="99"/>
    <w:rPr>
      <w:rFonts w:ascii="Calibri" w:hAnsi="Calibri" w:eastAsia="Calibri"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6"/>
    <w:link w:val="2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1578</Characters>
  <Lines>13</Lines>
  <Paragraphs>3</Paragraphs>
  <TotalTime>0</TotalTime>
  <ScaleCrop>false</ScaleCrop>
  <LinksUpToDate>false</LinksUpToDate>
  <CharactersWithSpaces>1851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2015-09-15T04:28:00Z</dcterms:created>
  <dc:creator>salarizare</dc:creator>
  <cp:lastModifiedBy>alina.moldovan</cp:lastModifiedBy>
  <cp:lastPrinted>2020-10-27T10:27:00Z</cp:lastPrinted>
  <dcterms:modified xsi:type="dcterms:W3CDTF">2021-04-20T06:23:27Z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