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1E59" w14:textId="77777777" w:rsidR="00A8379E" w:rsidRDefault="00A83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0D5959" w14:textId="77777777" w:rsidR="00733692" w:rsidRDefault="00733692" w:rsidP="00220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100906633"/>
      <w:bookmarkStart w:id="1" w:name="_Hlk100909686"/>
    </w:p>
    <w:p w14:paraId="4053921B" w14:textId="41BDD7D2" w:rsidR="00220B0E" w:rsidRDefault="00220B0E" w:rsidP="00220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A N U N Ț</w:t>
      </w:r>
    </w:p>
    <w:p w14:paraId="6118DF9C" w14:textId="77777777" w:rsidR="00220B0E" w:rsidRDefault="00220B0E" w:rsidP="00220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4760A8" w14:textId="77777777" w:rsidR="00220B0E" w:rsidRPr="004D740D" w:rsidRDefault="00220B0E" w:rsidP="00220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53BF9B" w14:textId="77777777" w:rsidR="00220B0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Spitalul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Clinic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Judeţean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Mureş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sediul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Târgu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Mureș,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strada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Bernady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Gyorgy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nr.6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12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5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.202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 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14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6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.202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740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concurs pentru ocuparea </w:t>
      </w:r>
      <w:proofErr w:type="spellStart"/>
      <w:r w:rsidRPr="00DE0184">
        <w:rPr>
          <w:rFonts w:ascii="Times New Roman" w:hAnsi="Times New Roman"/>
          <w:b/>
          <w:bCs/>
          <w:color w:val="000000"/>
          <w:sz w:val="24"/>
          <w:szCs w:val="24"/>
        </w:rPr>
        <w:t>unui</w:t>
      </w:r>
      <w:proofErr w:type="spellEnd"/>
      <w:r w:rsidRPr="00DE018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post vacant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, pe perioadă nedeterminată (personal contractual) de </w:t>
      </w:r>
      <w:r w:rsidRPr="00DE018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economist 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la </w:t>
      </w:r>
      <w:r w:rsidRPr="00DE018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Serviciul achiziții publice, contractare și aprovizionare.</w:t>
      </w:r>
    </w:p>
    <w:p w14:paraId="42EA8E73" w14:textId="77777777" w:rsidR="00220B0E" w:rsidRDefault="00220B0E" w:rsidP="00220B0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3B67B642" w14:textId="77777777" w:rsidR="00220B0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concurs:</w:t>
      </w:r>
    </w:p>
    <w:p w14:paraId="14C7CBB5" w14:textId="77777777" w:rsidR="00220B0E" w:rsidRPr="002E265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>iplom</w:t>
      </w:r>
      <w:r>
        <w:rPr>
          <w:rFonts w:ascii="Times New Roman" w:hAnsi="Times New Roman"/>
          <w:iCs/>
          <w:color w:val="000000"/>
          <w:sz w:val="24"/>
          <w:szCs w:val="24"/>
        </w:rPr>
        <w:t>ă</w:t>
      </w:r>
      <w:proofErr w:type="spellEnd"/>
      <w:r w:rsidRPr="002E265E">
        <w:rPr>
          <w:rFonts w:ascii="Times New Roman" w:hAnsi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licență</w:t>
      </w:r>
      <w:proofErr w:type="spellEnd"/>
    </w:p>
    <w:p w14:paraId="4FDEAE67" w14:textId="77777777" w:rsidR="00220B0E" w:rsidRDefault="00220B0E" w:rsidP="00220B0E">
      <w:pPr>
        <w:shd w:val="clear" w:color="auto" w:fill="FFFFFF"/>
        <w:spacing w:after="0" w:line="240" w:lineRule="auto"/>
        <w:ind w:firstLineChars="500" w:firstLine="120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proofErr w:type="spellStart"/>
      <w:r w:rsidRPr="00623144">
        <w:rPr>
          <w:rFonts w:ascii="Times New Roman" w:hAnsi="Times New Roman"/>
          <w:color w:val="000000"/>
          <w:sz w:val="24"/>
          <w:szCs w:val="24"/>
        </w:rPr>
        <w:t>Vechime</w:t>
      </w:r>
      <w:proofErr w:type="spellEnd"/>
      <w:r w:rsidRPr="00623144">
        <w:rPr>
          <w:rFonts w:ascii="Times New Roman" w:hAnsi="Times New Roman"/>
          <w:color w:val="000000"/>
          <w:sz w:val="24"/>
          <w:szCs w:val="24"/>
        </w:rPr>
        <w:t xml:space="preserve"> minim 3 ani </w:t>
      </w:r>
      <w:proofErr w:type="spellStart"/>
      <w:r w:rsidRPr="00623144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23144"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 w:rsidRPr="00623144">
        <w:rPr>
          <w:rFonts w:ascii="Times New Roman" w:hAnsi="Times New Roman"/>
          <w:color w:val="000000"/>
          <w:sz w:val="24"/>
          <w:szCs w:val="24"/>
        </w:rPr>
        <w:t>luni</w:t>
      </w:r>
      <w:proofErr w:type="spellEnd"/>
      <w:r w:rsidRPr="006231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314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231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3144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CD5827B" w14:textId="77777777" w:rsidR="00220B0E" w:rsidRDefault="00220B0E" w:rsidP="00220B0E">
      <w:pPr>
        <w:shd w:val="clear" w:color="auto" w:fill="FFFFFF"/>
        <w:spacing w:after="0" w:line="240" w:lineRule="auto"/>
        <w:ind w:firstLineChars="500" w:firstLine="1205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FB7317" w14:textId="77777777" w:rsidR="00220B0E" w:rsidRDefault="00220B0E" w:rsidP="00220B0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Calendarul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6A7AFAFE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AFBC09D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718EE72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2807A16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</w:t>
      </w:r>
    </w:p>
    <w:p w14:paraId="65D85C68" w14:textId="77777777" w:rsidR="00220B0E" w:rsidRDefault="00220B0E" w:rsidP="00220B0E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85DE763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828022" w14:textId="77777777" w:rsidR="00220B0E" w:rsidRDefault="00220B0E" w:rsidP="00220B0E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A7A508B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4170ED8A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455A984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554F364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soluționarea</w:t>
      </w:r>
      <w:proofErr w:type="spellEnd"/>
    </w:p>
    <w:p w14:paraId="2709ECEA" w14:textId="77777777" w:rsidR="00220B0E" w:rsidRDefault="00220B0E" w:rsidP="00220B0E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2D29F94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interviul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2540D10D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2A0A2DC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794A22C" w14:textId="77777777" w:rsidR="00220B0E" w:rsidRDefault="00220B0E" w:rsidP="00220B0E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interviului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C1E3A12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</w:p>
    <w:p w14:paraId="7EA66DF9" w14:textId="77777777" w:rsidR="00220B0E" w:rsidRDefault="00220B0E" w:rsidP="00220B0E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1D5D474" w14:textId="77777777" w:rsidR="00220B0E" w:rsidRDefault="00220B0E" w:rsidP="00220B0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finale.</w:t>
      </w:r>
    </w:p>
    <w:p w14:paraId="13444EAB" w14:textId="77777777" w:rsidR="00220B0E" w:rsidRDefault="00220B0E" w:rsidP="00220B0E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8AB882" w14:textId="7FB0EE95" w:rsidR="00220B0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Detalii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bibliografia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accesând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oficială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 www.spitaljudeteanmures.ro. </w:t>
      </w:r>
    </w:p>
    <w:p w14:paraId="6AD52A84" w14:textId="5228BB94" w:rsidR="00220B0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Relaţii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suplimentare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obțin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str.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Bernady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Gyorgy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6,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33692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0771-786265/0365-882572.</w:t>
      </w:r>
    </w:p>
    <w:p w14:paraId="0ECCFB3F" w14:textId="77777777" w:rsidR="00220B0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CF6BF0" w14:textId="77777777" w:rsidR="00220B0E" w:rsidRDefault="00220B0E" w:rsidP="00220B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6CBE09" w14:textId="77777777" w:rsidR="00220B0E" w:rsidRDefault="00220B0E" w:rsidP="00220B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 w14:paraId="7EC35607" w14:textId="77777777" w:rsidR="00220B0E" w:rsidRDefault="00220B0E" w:rsidP="00220B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Dr.Ovidiu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Gîrbovan</w:t>
      </w:r>
      <w:bookmarkEnd w:id="0"/>
      <w:proofErr w:type="spellEnd"/>
    </w:p>
    <w:bookmarkEnd w:id="1"/>
    <w:p w14:paraId="2AD401E2" w14:textId="76BBD99D" w:rsidR="00A8379E" w:rsidRDefault="00A8379E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A8379E">
      <w:headerReference w:type="default" r:id="rId8"/>
      <w:footerReference w:type="default" r:id="rId9"/>
      <w:pgSz w:w="12240" w:h="15840"/>
      <w:pgMar w:top="720" w:right="720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2C6B" w14:textId="77777777" w:rsidR="003E3CAB" w:rsidRDefault="003E3CAB">
      <w:pPr>
        <w:spacing w:after="0" w:line="240" w:lineRule="auto"/>
      </w:pPr>
      <w:r>
        <w:separator/>
      </w:r>
    </w:p>
  </w:endnote>
  <w:endnote w:type="continuationSeparator" w:id="0">
    <w:p w14:paraId="60909765" w14:textId="77777777" w:rsidR="003E3CAB" w:rsidRDefault="003E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DFF" w14:textId="77777777" w:rsidR="00A8379E" w:rsidRDefault="00B312D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429C0B34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776697AA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5D5436E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F7BC" w14:textId="77777777" w:rsidR="003E3CAB" w:rsidRDefault="003E3CAB">
      <w:pPr>
        <w:spacing w:after="0" w:line="240" w:lineRule="auto"/>
      </w:pPr>
      <w:r>
        <w:separator/>
      </w:r>
    </w:p>
  </w:footnote>
  <w:footnote w:type="continuationSeparator" w:id="0">
    <w:p w14:paraId="45C0C9D7" w14:textId="77777777" w:rsidR="003E3CAB" w:rsidRDefault="003E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B9B" w14:textId="77777777" w:rsidR="00A8379E" w:rsidRDefault="00B312D9">
    <w:pPr>
      <w:pStyle w:val="Header"/>
    </w:pPr>
    <w:r>
      <w:rPr>
        <w:noProof/>
      </w:rPr>
      <w:drawing>
        <wp:inline distT="0" distB="0" distL="114300" distR="114300" wp14:anchorId="06FF2EDA" wp14:editId="06B51978">
          <wp:extent cx="5730240" cy="5905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2945687">
    <w:abstractNumId w:val="0"/>
  </w:num>
  <w:num w:numId="2" w16cid:durableId="60654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A6434"/>
    <w:rsid w:val="000E4017"/>
    <w:rsid w:val="00104F57"/>
    <w:rsid w:val="001B7090"/>
    <w:rsid w:val="001E1BA3"/>
    <w:rsid w:val="002072FD"/>
    <w:rsid w:val="00216D38"/>
    <w:rsid w:val="00220B0E"/>
    <w:rsid w:val="002533F7"/>
    <w:rsid w:val="00267735"/>
    <w:rsid w:val="002B7D08"/>
    <w:rsid w:val="002F2E11"/>
    <w:rsid w:val="003674AE"/>
    <w:rsid w:val="003E3CAB"/>
    <w:rsid w:val="00424BBA"/>
    <w:rsid w:val="00426860"/>
    <w:rsid w:val="004435F5"/>
    <w:rsid w:val="0048792A"/>
    <w:rsid w:val="004A14B7"/>
    <w:rsid w:val="004D1E69"/>
    <w:rsid w:val="004D5364"/>
    <w:rsid w:val="005653D2"/>
    <w:rsid w:val="005A3FC0"/>
    <w:rsid w:val="005B3F82"/>
    <w:rsid w:val="005C5B71"/>
    <w:rsid w:val="005E5F39"/>
    <w:rsid w:val="00672C8F"/>
    <w:rsid w:val="00675470"/>
    <w:rsid w:val="00683FF8"/>
    <w:rsid w:val="006A0B7F"/>
    <w:rsid w:val="006B7D97"/>
    <w:rsid w:val="006C7D7D"/>
    <w:rsid w:val="0071341E"/>
    <w:rsid w:val="00733692"/>
    <w:rsid w:val="00760423"/>
    <w:rsid w:val="00802511"/>
    <w:rsid w:val="00832EB3"/>
    <w:rsid w:val="008457F2"/>
    <w:rsid w:val="0086214B"/>
    <w:rsid w:val="0087590A"/>
    <w:rsid w:val="009758F5"/>
    <w:rsid w:val="00A04126"/>
    <w:rsid w:val="00A76E80"/>
    <w:rsid w:val="00A8379E"/>
    <w:rsid w:val="00A90B46"/>
    <w:rsid w:val="00B312D9"/>
    <w:rsid w:val="00BA54B2"/>
    <w:rsid w:val="00BF02C3"/>
    <w:rsid w:val="00C33727"/>
    <w:rsid w:val="00CD07B1"/>
    <w:rsid w:val="00D42A58"/>
    <w:rsid w:val="00E0759D"/>
    <w:rsid w:val="00E248BF"/>
    <w:rsid w:val="00E50EB9"/>
    <w:rsid w:val="00E93B21"/>
    <w:rsid w:val="00EE40AF"/>
    <w:rsid w:val="00F26082"/>
    <w:rsid w:val="00F46C26"/>
    <w:rsid w:val="00F84C29"/>
    <w:rsid w:val="00F864DC"/>
    <w:rsid w:val="00FE2810"/>
    <w:rsid w:val="109624DE"/>
    <w:rsid w:val="130A3B86"/>
    <w:rsid w:val="1E6A4FF9"/>
    <w:rsid w:val="1F1733D6"/>
    <w:rsid w:val="28042204"/>
    <w:rsid w:val="2A0A5291"/>
    <w:rsid w:val="4D84044A"/>
    <w:rsid w:val="5ADB28A4"/>
    <w:rsid w:val="618600E5"/>
    <w:rsid w:val="65A000A9"/>
    <w:rsid w:val="69897247"/>
    <w:rsid w:val="75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3CED"/>
  <w15:docId w15:val="{C54C52D4-4CD9-48CE-83E9-229C364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38</cp:revision>
  <dcterms:created xsi:type="dcterms:W3CDTF">2015-09-15T04:28:00Z</dcterms:created>
  <dcterms:modified xsi:type="dcterms:W3CDTF">2022-05-06T09:49:00Z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