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1E59" w14:textId="77777777" w:rsidR="00A8379E" w:rsidRDefault="00A83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0D5959" w14:textId="77777777" w:rsidR="00733692" w:rsidRDefault="00733692" w:rsidP="00220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100906633"/>
      <w:bookmarkStart w:id="1" w:name="_Hlk100909686"/>
    </w:p>
    <w:bookmarkEnd w:id="0"/>
    <w:bookmarkEnd w:id="1"/>
    <w:p w14:paraId="3EC14DBC" w14:textId="77777777" w:rsidR="004824B3" w:rsidRDefault="004824B3" w:rsidP="0048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A N U N Ț</w:t>
      </w:r>
    </w:p>
    <w:p w14:paraId="18CFFB8B" w14:textId="77777777" w:rsidR="004824B3" w:rsidRDefault="004824B3" w:rsidP="0048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F1B997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Spitalul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Clinic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Judeţean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Mureş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sediul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Târgu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Mureș,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strada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Bernady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Gyorgy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nr.6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organizează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perioada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15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6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.202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 xml:space="preserve"> 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14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7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.202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D740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concurs pentru ocuparea </w:t>
      </w:r>
      <w:proofErr w:type="spellStart"/>
      <w:r w:rsidRPr="008F2FCE">
        <w:rPr>
          <w:rFonts w:ascii="Times New Roman" w:hAnsi="Times New Roman"/>
          <w:color w:val="000000"/>
          <w:sz w:val="24"/>
          <w:szCs w:val="24"/>
        </w:rPr>
        <w:t>următoarelor</w:t>
      </w:r>
      <w:proofErr w:type="spellEnd"/>
      <w:r w:rsidRPr="00DE018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post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uri</w:t>
      </w:r>
      <w:r w:rsidRPr="00DE018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vacant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, pe perioadă nedeterminată (personal contractual):</w:t>
      </w:r>
    </w:p>
    <w:p w14:paraId="3D69DB9A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358C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Serviciul R.U.N.O.S.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1 post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>referent de specialitate II</w:t>
      </w:r>
    </w:p>
    <w:p w14:paraId="211A85A1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358C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Birou tehnic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1 post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>inginer IA</w:t>
      </w:r>
    </w:p>
    <w:p w14:paraId="11852D6F" w14:textId="77777777" w:rsidR="004824B3" w:rsidRDefault="004824B3" w:rsidP="004824B3">
      <w:pPr>
        <w:shd w:val="clear" w:color="auto" w:fill="FFFFFF"/>
        <w:spacing w:after="0" w:line="240" w:lineRule="auto"/>
        <w:ind w:left="288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1 post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>subinginer I</w:t>
      </w:r>
    </w:p>
    <w:p w14:paraId="3D2CBACA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358C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Compartiment SSM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1 post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>referent de specialitate I</w:t>
      </w:r>
    </w:p>
    <w:p w14:paraId="7806AB73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358C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Bloc Alimentar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4 posturi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>bucătar</w:t>
      </w:r>
    </w:p>
    <w:p w14:paraId="32EC5357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9358C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Spălătorie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1 post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>spălătoreasă</w:t>
      </w:r>
    </w:p>
    <w:p w14:paraId="2F45EE1F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D7E8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Întreținere spital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>1 post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>muncitor necalificat</w:t>
      </w:r>
      <w:r w:rsidRPr="00DE018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.</w:t>
      </w:r>
    </w:p>
    <w:p w14:paraId="28CCF9F9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concurs:</w:t>
      </w:r>
    </w:p>
    <w:p w14:paraId="5A9E8FB6" w14:textId="77777777" w:rsidR="004824B3" w:rsidRPr="00646D28" w:rsidRDefault="004824B3" w:rsidP="004824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2" w:name="_Hlk105578715"/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Pentru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postul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de referent de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specialitate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II la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Serviciul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R.U.N.O.S.</w:t>
      </w:r>
    </w:p>
    <w:p w14:paraId="0FFC132F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Diplomă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licență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studii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economice</w:t>
      </w:r>
      <w:proofErr w:type="spellEnd"/>
    </w:p>
    <w:p w14:paraId="5478B249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Minim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3</w:t>
      </w: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ani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și </w:t>
      </w: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6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luni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vechime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specialitate</w:t>
      </w:r>
    </w:p>
    <w:p w14:paraId="355C8DE9" w14:textId="77777777" w:rsidR="004824B3" w:rsidRPr="00646D28" w:rsidRDefault="004824B3" w:rsidP="004824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Pentru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postul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inginer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IA la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Birou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tehnic</w:t>
      </w:r>
      <w:proofErr w:type="spellEnd"/>
    </w:p>
    <w:p w14:paraId="3ABCF2FF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Diplomă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licență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inginer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domeniul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construcții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instalații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electrice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sanitare</w:t>
      </w:r>
      <w:proofErr w:type="spellEnd"/>
    </w:p>
    <w:p w14:paraId="7DC2E1D2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Minim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6</w:t>
      </w: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ani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și </w:t>
      </w: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6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luni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vechime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specialitate</w:t>
      </w:r>
    </w:p>
    <w:p w14:paraId="385E368B" w14:textId="77777777" w:rsidR="004824B3" w:rsidRPr="00646D28" w:rsidRDefault="004824B3" w:rsidP="004824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Pentru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postul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de 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subinginer</w:t>
      </w:r>
      <w:proofErr w:type="spellEnd"/>
      <w:proofErr w:type="gram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I la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Birou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tehnic</w:t>
      </w:r>
      <w:proofErr w:type="spellEnd"/>
    </w:p>
    <w:p w14:paraId="115F32B6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Diplomă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absovire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învă</w:t>
      </w:r>
      <w:r>
        <w:rPr>
          <w:rFonts w:ascii="Times New Roman" w:eastAsia="Times New Roman" w:hAnsi="Times New Roman"/>
          <w:color w:val="000000"/>
          <w:sz w:val="24"/>
          <w:szCs w:val="24"/>
        </w:rPr>
        <w:t>ț</w:t>
      </w: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ământului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superior de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scurtă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durată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specialitate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domeniul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electromecanic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construcții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instalații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electrice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sanitare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C293D26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Minim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6</w:t>
      </w: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ani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și </w:t>
      </w: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6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luni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vechime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specialitate</w:t>
      </w:r>
    </w:p>
    <w:p w14:paraId="251B83CB" w14:textId="77777777" w:rsidR="004824B3" w:rsidRPr="00646D28" w:rsidRDefault="004824B3" w:rsidP="004824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Pentru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postul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646D28">
        <w:rPr>
          <w:rFonts w:ascii="Times New Roman" w:hAnsi="Times New Roman"/>
          <w:i/>
          <w:color w:val="000000"/>
          <w:sz w:val="24"/>
          <w:szCs w:val="24"/>
        </w:rPr>
        <w:t>de  referent</w:t>
      </w:r>
      <w:proofErr w:type="gram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specialitate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I la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Compartiment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SSM</w:t>
      </w:r>
    </w:p>
    <w:p w14:paraId="2B9BC3EF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Diplomă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licență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domeniul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științelor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administrative/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științe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juridice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1B882B7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Minim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6</w:t>
      </w: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ani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și </w:t>
      </w: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6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luni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vechime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6D2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specialitate</w:t>
      </w:r>
    </w:p>
    <w:p w14:paraId="6E7B669E" w14:textId="77777777" w:rsidR="004824B3" w:rsidRPr="00646D28" w:rsidRDefault="004824B3" w:rsidP="004824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Pentru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posturile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de 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bucătar</w:t>
      </w:r>
      <w:proofErr w:type="spellEnd"/>
      <w:proofErr w:type="gram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la Bloc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alimentar</w:t>
      </w:r>
      <w:proofErr w:type="spellEnd"/>
    </w:p>
    <w:p w14:paraId="0F1CA7D3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Diplomă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calificare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meseria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bucătar</w:t>
      </w:r>
      <w:proofErr w:type="spellEnd"/>
    </w:p>
    <w:p w14:paraId="595EF6D5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Nu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necesită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vechime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meserie</w:t>
      </w:r>
      <w:proofErr w:type="spellEnd"/>
    </w:p>
    <w:p w14:paraId="2B303786" w14:textId="77777777" w:rsidR="004824B3" w:rsidRPr="00646D28" w:rsidRDefault="004824B3" w:rsidP="004824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Pentru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postul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spălătoreasă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Spălătorie</w:t>
      </w:r>
      <w:proofErr w:type="spellEnd"/>
    </w:p>
    <w:p w14:paraId="73CEE9F7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Diplomă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școală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generală</w:t>
      </w:r>
      <w:proofErr w:type="spellEnd"/>
    </w:p>
    <w:p w14:paraId="63F2A436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Nu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necesită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vechime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muncă</w:t>
      </w:r>
      <w:proofErr w:type="spellEnd"/>
    </w:p>
    <w:p w14:paraId="6E9292A4" w14:textId="77777777" w:rsidR="004824B3" w:rsidRPr="00646D28" w:rsidRDefault="004824B3" w:rsidP="004824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Pentru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postul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muncitor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necalificat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 w:rsidRPr="00646D28">
        <w:rPr>
          <w:rFonts w:ascii="Times New Roman" w:hAnsi="Times New Roman"/>
          <w:i/>
          <w:color w:val="000000"/>
          <w:sz w:val="24"/>
          <w:szCs w:val="24"/>
        </w:rPr>
        <w:t>Întreținere</w:t>
      </w:r>
      <w:proofErr w:type="spellEnd"/>
      <w:r w:rsidRPr="00646D28">
        <w:rPr>
          <w:rFonts w:ascii="Times New Roman" w:hAnsi="Times New Roman"/>
          <w:i/>
          <w:color w:val="000000"/>
          <w:sz w:val="24"/>
          <w:szCs w:val="24"/>
        </w:rPr>
        <w:t xml:space="preserve"> spital</w:t>
      </w:r>
    </w:p>
    <w:p w14:paraId="0810946B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Diplomă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școală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generală</w:t>
      </w:r>
      <w:proofErr w:type="spellEnd"/>
    </w:p>
    <w:p w14:paraId="7F1A83A4" w14:textId="77777777" w:rsidR="004824B3" w:rsidRPr="00646D28" w:rsidRDefault="004824B3" w:rsidP="004824B3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Nu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necesită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vechime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646D28">
        <w:rPr>
          <w:rFonts w:ascii="Times New Roman" w:eastAsia="Times New Roman" w:hAnsi="Times New Roman"/>
          <w:color w:val="000000"/>
          <w:sz w:val="24"/>
          <w:szCs w:val="24"/>
        </w:rPr>
        <w:t>ivitate</w:t>
      </w:r>
      <w:proofErr w:type="spellEnd"/>
    </w:p>
    <w:bookmarkEnd w:id="2"/>
    <w:p w14:paraId="37392250" w14:textId="77777777" w:rsidR="004824B3" w:rsidRDefault="004824B3" w:rsidP="004824B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Calendarul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desfășurare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25E63B18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C75CE01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E6CBE61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CD043B0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</w:t>
      </w:r>
    </w:p>
    <w:p w14:paraId="6CC19678" w14:textId="77777777" w:rsidR="004824B3" w:rsidRDefault="004824B3" w:rsidP="004824B3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9B66A23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soluționării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61293F6" w14:textId="77777777" w:rsidR="004824B3" w:rsidRDefault="004824B3" w:rsidP="004824B3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1C316A3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444855FD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6179E88" w14:textId="40FC9B4B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până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              </w:t>
      </w:r>
    </w:p>
    <w:p w14:paraId="73299627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soluționarea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D7252B4" w14:textId="77777777" w:rsidR="004824B3" w:rsidRDefault="004824B3" w:rsidP="004824B3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5DB72AC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interviul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0ECAFB91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interviu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C219D4E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09C7295" w14:textId="77777777" w:rsidR="004824B3" w:rsidRDefault="004824B3" w:rsidP="004824B3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rezultatele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interviului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CE48F47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soluționării</w:t>
      </w:r>
      <w:proofErr w:type="spellEnd"/>
    </w:p>
    <w:p w14:paraId="075965C5" w14:textId="77777777" w:rsidR="004824B3" w:rsidRDefault="004824B3" w:rsidP="004824B3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interviu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BA1FB47" w14:textId="77777777" w:rsidR="004824B3" w:rsidRDefault="004824B3" w:rsidP="004824B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finale.</w:t>
      </w:r>
    </w:p>
    <w:p w14:paraId="60319BEC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Detalii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desfășurarea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concurs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bibliografia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accesând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pagina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oficială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spitalului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 www.spitaljudeteanmures.ro.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Concursul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organiza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Spitalului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Clinic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Județean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Mureș.</w:t>
      </w:r>
    </w:p>
    <w:p w14:paraId="6A37915C" w14:textId="6385B209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Relaţii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suplimentare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obțin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unității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din str.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Bernady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Gyorgy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 6,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44BE6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0771-786265/0365-882572.</w:t>
      </w:r>
    </w:p>
    <w:p w14:paraId="70D07473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104D8D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7BD1BE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2A56B7" w14:textId="77777777" w:rsidR="004824B3" w:rsidRDefault="004824B3" w:rsidP="004824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4D8B83" w14:textId="77777777" w:rsidR="004824B3" w:rsidRDefault="004824B3" w:rsidP="004824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 w14:paraId="75EE030B" w14:textId="77777777" w:rsidR="004824B3" w:rsidRDefault="004824B3" w:rsidP="004824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Dr.Ovidiu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Gîrbovan</w:t>
      </w:r>
      <w:proofErr w:type="spellEnd"/>
    </w:p>
    <w:p w14:paraId="2AD401E2" w14:textId="76BBD99D" w:rsidR="00A8379E" w:rsidRDefault="00A8379E" w:rsidP="00CD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sectPr w:rsidR="00A8379E">
      <w:headerReference w:type="default" r:id="rId8"/>
      <w:footerReference w:type="default" r:id="rId9"/>
      <w:pgSz w:w="12240" w:h="15840"/>
      <w:pgMar w:top="720" w:right="720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0FAD" w14:textId="77777777" w:rsidR="000B4F3D" w:rsidRDefault="000B4F3D">
      <w:pPr>
        <w:spacing w:after="0" w:line="240" w:lineRule="auto"/>
      </w:pPr>
      <w:r>
        <w:separator/>
      </w:r>
    </w:p>
  </w:endnote>
  <w:endnote w:type="continuationSeparator" w:id="0">
    <w:p w14:paraId="3EA3DF41" w14:textId="77777777" w:rsidR="000B4F3D" w:rsidRDefault="000B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DFF" w14:textId="77777777" w:rsidR="00A8379E" w:rsidRDefault="00B312D9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/>
        <w:sz w:val="20"/>
        <w:szCs w:val="20"/>
      </w:rPr>
      <w:t>CONSILIUL</w:t>
    </w:r>
    <w:r>
      <w:rPr>
        <w:rFonts w:ascii="Times New Roman" w:eastAsia="Times New Roman" w:hAnsi="Times New Roman"/>
        <w:sz w:val="24"/>
        <w:szCs w:val="24"/>
      </w:rPr>
      <w:t xml:space="preserve"> J</w:t>
    </w:r>
    <w:r>
      <w:rPr>
        <w:rFonts w:ascii="Times New Roman" w:eastAsia="Times New Roman" w:hAnsi="Times New Roman"/>
        <w:sz w:val="20"/>
        <w:szCs w:val="20"/>
      </w:rPr>
      <w:t>UDEȚEAN</w:t>
    </w:r>
    <w:r>
      <w:rPr>
        <w:rFonts w:ascii="Times New Roman" w:eastAsia="Times New Roman" w:hAnsi="Times New Roman"/>
        <w:sz w:val="24"/>
        <w:szCs w:val="24"/>
      </w:rPr>
      <w:t xml:space="preserve"> M</w:t>
    </w:r>
    <w:r>
      <w:rPr>
        <w:rFonts w:ascii="Times New Roman" w:eastAsia="Times New Roman" w:hAnsi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429C0B34" w14:textId="77777777" w:rsidR="00A8379E" w:rsidRDefault="00B312D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776697AA" w14:textId="77777777" w:rsidR="00A8379E" w:rsidRDefault="00B312D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35D5436E" w14:textId="77777777" w:rsidR="00A8379E" w:rsidRDefault="00B312D9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CB4F" w14:textId="77777777" w:rsidR="000B4F3D" w:rsidRDefault="000B4F3D">
      <w:pPr>
        <w:spacing w:after="0" w:line="240" w:lineRule="auto"/>
      </w:pPr>
      <w:r>
        <w:separator/>
      </w:r>
    </w:p>
  </w:footnote>
  <w:footnote w:type="continuationSeparator" w:id="0">
    <w:p w14:paraId="1C896D31" w14:textId="77777777" w:rsidR="000B4F3D" w:rsidRDefault="000B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6B9B" w14:textId="77777777" w:rsidR="00A8379E" w:rsidRDefault="00B312D9">
    <w:pPr>
      <w:pStyle w:val="Header"/>
    </w:pPr>
    <w:r>
      <w:rPr>
        <w:noProof/>
      </w:rPr>
      <w:drawing>
        <wp:inline distT="0" distB="0" distL="114300" distR="114300" wp14:anchorId="06FF2EDA" wp14:editId="06B51978">
          <wp:extent cx="5730240" cy="5905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b/>
        <w:i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042945687">
    <w:abstractNumId w:val="0"/>
  </w:num>
  <w:num w:numId="2" w16cid:durableId="606548771">
    <w:abstractNumId w:val="1"/>
  </w:num>
  <w:num w:numId="3" w16cid:durableId="2046253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1"/>
    <w:rsid w:val="000A6434"/>
    <w:rsid w:val="000B4F3D"/>
    <w:rsid w:val="000E4017"/>
    <w:rsid w:val="00104F57"/>
    <w:rsid w:val="001B7090"/>
    <w:rsid w:val="001E1BA3"/>
    <w:rsid w:val="002072FD"/>
    <w:rsid w:val="00216D38"/>
    <w:rsid w:val="00220B0E"/>
    <w:rsid w:val="002533F7"/>
    <w:rsid w:val="00267735"/>
    <w:rsid w:val="002B7D08"/>
    <w:rsid w:val="002F2E11"/>
    <w:rsid w:val="00332071"/>
    <w:rsid w:val="003674AE"/>
    <w:rsid w:val="003E3CAB"/>
    <w:rsid w:val="00424BBA"/>
    <w:rsid w:val="00426860"/>
    <w:rsid w:val="004435F5"/>
    <w:rsid w:val="004824B3"/>
    <w:rsid w:val="0048792A"/>
    <w:rsid w:val="004A14B7"/>
    <w:rsid w:val="004B5EC3"/>
    <w:rsid w:val="004D1E69"/>
    <w:rsid w:val="004D5364"/>
    <w:rsid w:val="005653D2"/>
    <w:rsid w:val="005A3FC0"/>
    <w:rsid w:val="005B3F82"/>
    <w:rsid w:val="005C5B71"/>
    <w:rsid w:val="005E5F39"/>
    <w:rsid w:val="00672C8F"/>
    <w:rsid w:val="00675470"/>
    <w:rsid w:val="00683FF8"/>
    <w:rsid w:val="006A0B7F"/>
    <w:rsid w:val="006B7D97"/>
    <w:rsid w:val="006C7D7D"/>
    <w:rsid w:val="00705AEB"/>
    <w:rsid w:val="0071341E"/>
    <w:rsid w:val="00733692"/>
    <w:rsid w:val="00760423"/>
    <w:rsid w:val="00802511"/>
    <w:rsid w:val="00832EB3"/>
    <w:rsid w:val="008457F2"/>
    <w:rsid w:val="0086214B"/>
    <w:rsid w:val="0087590A"/>
    <w:rsid w:val="009758F5"/>
    <w:rsid w:val="00A04126"/>
    <w:rsid w:val="00A76E80"/>
    <w:rsid w:val="00A8379E"/>
    <w:rsid w:val="00A90B46"/>
    <w:rsid w:val="00B312D9"/>
    <w:rsid w:val="00BA54B2"/>
    <w:rsid w:val="00BF02C3"/>
    <w:rsid w:val="00C33727"/>
    <w:rsid w:val="00C44BE6"/>
    <w:rsid w:val="00CD07B1"/>
    <w:rsid w:val="00D42A58"/>
    <w:rsid w:val="00E0759D"/>
    <w:rsid w:val="00E248BF"/>
    <w:rsid w:val="00E50EB9"/>
    <w:rsid w:val="00E93B21"/>
    <w:rsid w:val="00EE40AF"/>
    <w:rsid w:val="00F26082"/>
    <w:rsid w:val="00F46C26"/>
    <w:rsid w:val="00F84C29"/>
    <w:rsid w:val="00F864DC"/>
    <w:rsid w:val="00FE2810"/>
    <w:rsid w:val="109624DE"/>
    <w:rsid w:val="130A3B86"/>
    <w:rsid w:val="1E6A4FF9"/>
    <w:rsid w:val="1F1733D6"/>
    <w:rsid w:val="28042204"/>
    <w:rsid w:val="2A0A5291"/>
    <w:rsid w:val="4D84044A"/>
    <w:rsid w:val="5ADB28A4"/>
    <w:rsid w:val="618600E5"/>
    <w:rsid w:val="65A000A9"/>
    <w:rsid w:val="69897247"/>
    <w:rsid w:val="75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3CED"/>
  <w15:docId w15:val="{C54C52D4-4CD9-48CE-83E9-229C3640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42</cp:revision>
  <dcterms:created xsi:type="dcterms:W3CDTF">2015-09-15T04:28:00Z</dcterms:created>
  <dcterms:modified xsi:type="dcterms:W3CDTF">2022-06-10T03:55:00Z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