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A421" w14:textId="77777777" w:rsidR="001E728E" w:rsidRDefault="001E7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784F2DA" w14:textId="77777777" w:rsidR="002A48A9" w:rsidRPr="002A48A9" w:rsidRDefault="002A48A9" w:rsidP="002A4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A48A9">
        <w:rPr>
          <w:rFonts w:ascii="Times New Roman" w:eastAsia="Times New Roman" w:hAnsi="Times New Roman"/>
          <w:color w:val="000000"/>
          <w:sz w:val="24"/>
          <w:szCs w:val="24"/>
        </w:rPr>
        <w:t>A N U N Ț</w:t>
      </w:r>
    </w:p>
    <w:p w14:paraId="72657D1E" w14:textId="77777777" w:rsidR="002A48A9" w:rsidRPr="002A48A9" w:rsidRDefault="002A48A9" w:rsidP="002A4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A7DE5A1" w14:textId="77777777" w:rsidR="002A48A9" w:rsidRPr="002A48A9" w:rsidRDefault="002A48A9" w:rsidP="002A48A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proofErr w:type="spellStart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>Spitalul</w:t>
      </w:r>
      <w:proofErr w:type="spellEnd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 xml:space="preserve"> Clinic </w:t>
      </w:r>
      <w:proofErr w:type="spellStart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>Judeţean</w:t>
      </w:r>
      <w:proofErr w:type="spellEnd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>Mureş</w:t>
      </w:r>
      <w:proofErr w:type="spellEnd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>sediul</w:t>
      </w:r>
      <w:proofErr w:type="spellEnd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>Târgu</w:t>
      </w:r>
      <w:proofErr w:type="spellEnd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 xml:space="preserve"> Mureș, </w:t>
      </w:r>
      <w:proofErr w:type="spellStart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>strada</w:t>
      </w:r>
      <w:proofErr w:type="spellEnd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>Bernady</w:t>
      </w:r>
      <w:proofErr w:type="spellEnd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>Gyorgy</w:t>
      </w:r>
      <w:proofErr w:type="spellEnd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 xml:space="preserve"> nr.6 </w:t>
      </w:r>
      <w:proofErr w:type="spellStart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>organizează</w:t>
      </w:r>
      <w:proofErr w:type="spellEnd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>perioada</w:t>
      </w:r>
      <w:proofErr w:type="spellEnd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A48A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14.06.202</w:t>
      </w:r>
      <w:r w:rsidRPr="002A48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 w:rsidRPr="002A48A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 xml:space="preserve"> - 13.07.202</w:t>
      </w:r>
      <w:r w:rsidRPr="002A48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 w:rsidRPr="002A48A9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A48A9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 xml:space="preserve">concurs pentru ocuparea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următoarelor</w:t>
      </w:r>
      <w:proofErr w:type="spellEnd"/>
      <w:r w:rsidRPr="002A48A9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 posturi vacante de infirmiere, îngrijitoare și brancardieri,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 xml:space="preserve"> pe perioadă nedeterminată (personal contractual), după cum urmează:</w:t>
      </w:r>
    </w:p>
    <w:p w14:paraId="0ADF238A" w14:textId="77777777" w:rsidR="002A48A9" w:rsidRPr="002A48A9" w:rsidRDefault="002A48A9" w:rsidP="002A48A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2A48A9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infirmiere</w:t>
      </w:r>
    </w:p>
    <w:p w14:paraId="2D6314A4" w14:textId="77777777" w:rsidR="002A48A9" w:rsidRPr="002A48A9" w:rsidRDefault="002A48A9" w:rsidP="002A48A9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Secția clinică medicină internă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1 post</w:t>
      </w:r>
    </w:p>
    <w:p w14:paraId="4D1B9133" w14:textId="77777777" w:rsidR="002A48A9" w:rsidRPr="002A48A9" w:rsidRDefault="002A48A9" w:rsidP="002A48A9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Secția clinică gastroenterologie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1 post</w:t>
      </w:r>
    </w:p>
    <w:p w14:paraId="359E1F27" w14:textId="77777777" w:rsidR="002A48A9" w:rsidRPr="002A48A9" w:rsidRDefault="002A48A9" w:rsidP="002A48A9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Secția ATI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1 post</w:t>
      </w:r>
    </w:p>
    <w:p w14:paraId="0E1DFBE7" w14:textId="77777777" w:rsidR="002A48A9" w:rsidRPr="002A48A9" w:rsidRDefault="002A48A9" w:rsidP="002A48A9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Secția clinică urologie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1 post</w:t>
      </w:r>
    </w:p>
    <w:p w14:paraId="2F559380" w14:textId="77777777" w:rsidR="002A48A9" w:rsidRPr="002A48A9" w:rsidRDefault="002A48A9" w:rsidP="002A48A9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Secția pneumologie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1 post</w:t>
      </w:r>
    </w:p>
    <w:p w14:paraId="01087364" w14:textId="77777777" w:rsidR="002A48A9" w:rsidRPr="002A48A9" w:rsidRDefault="002A48A9" w:rsidP="002A48A9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Compartiment clinic endocrinologie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1 post</w:t>
      </w:r>
    </w:p>
    <w:p w14:paraId="3C3F674B" w14:textId="77777777" w:rsidR="002A48A9" w:rsidRPr="002A48A9" w:rsidRDefault="002A48A9" w:rsidP="002A48A9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Secția clinică psihiatrie I – acuți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1 post</w:t>
      </w:r>
    </w:p>
    <w:p w14:paraId="676A8947" w14:textId="77777777" w:rsidR="002A48A9" w:rsidRPr="002A48A9" w:rsidRDefault="002A48A9" w:rsidP="002A48A9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Secția clinică psihiatrie II – acuți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1 post</w:t>
      </w:r>
    </w:p>
    <w:p w14:paraId="7D2156B6" w14:textId="77777777" w:rsidR="002A48A9" w:rsidRPr="002A48A9" w:rsidRDefault="002A48A9" w:rsidP="002A48A9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Secția clinică oftalmologie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1 post</w:t>
      </w:r>
    </w:p>
    <w:p w14:paraId="03086FDE" w14:textId="77777777" w:rsidR="002A48A9" w:rsidRPr="002A48A9" w:rsidRDefault="002A48A9" w:rsidP="002A48A9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Secția clinică oncologie medicală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1 post</w:t>
      </w:r>
    </w:p>
    <w:p w14:paraId="75B852EA" w14:textId="77777777" w:rsidR="002A48A9" w:rsidRPr="002A48A9" w:rsidRDefault="002A48A9" w:rsidP="002A48A9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Secția clinică ortopedie-traumatologie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1 post</w:t>
      </w:r>
    </w:p>
    <w:p w14:paraId="3B51CEDA" w14:textId="77777777" w:rsidR="002A48A9" w:rsidRPr="002A48A9" w:rsidRDefault="002A48A9" w:rsidP="002A48A9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Compartiment clinic medicina muncii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1 post</w:t>
      </w:r>
    </w:p>
    <w:p w14:paraId="4C7944B5" w14:textId="77777777" w:rsidR="002A48A9" w:rsidRPr="002A48A9" w:rsidRDefault="002A48A9" w:rsidP="002A48A9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 xml:space="preserve">Bloc Operator I (Chirurgie) 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1 post</w:t>
      </w:r>
    </w:p>
    <w:p w14:paraId="634DA07B" w14:textId="77777777" w:rsidR="002A48A9" w:rsidRPr="002A48A9" w:rsidRDefault="002A48A9" w:rsidP="002A48A9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 xml:space="preserve">Bloc Operator III (Oftalmologie) 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1 post</w:t>
      </w:r>
    </w:p>
    <w:p w14:paraId="34126886" w14:textId="77777777" w:rsidR="002A48A9" w:rsidRPr="002A48A9" w:rsidRDefault="002A48A9" w:rsidP="002A48A9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Bloc Operator V (Urologie)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1 post</w:t>
      </w:r>
    </w:p>
    <w:p w14:paraId="4140AE5A" w14:textId="77777777" w:rsidR="002A48A9" w:rsidRPr="002A48A9" w:rsidRDefault="002A48A9" w:rsidP="002A48A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2A48A9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Îngrijitoare</w:t>
      </w:r>
    </w:p>
    <w:p w14:paraId="696D8C15" w14:textId="77777777" w:rsidR="002A48A9" w:rsidRPr="002A48A9" w:rsidRDefault="002A48A9" w:rsidP="002A48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Secția pneumologie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2 posturi</w:t>
      </w:r>
    </w:p>
    <w:p w14:paraId="2AA3F638" w14:textId="77777777" w:rsidR="002A48A9" w:rsidRPr="002A48A9" w:rsidRDefault="002A48A9" w:rsidP="002A48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Compartiment clinic endocrinologie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1 post</w:t>
      </w:r>
    </w:p>
    <w:p w14:paraId="6F298E18" w14:textId="77777777" w:rsidR="002A48A9" w:rsidRPr="002A48A9" w:rsidRDefault="002A48A9" w:rsidP="002A48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Secția clinică obstetrică-ginecologie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1 post</w:t>
      </w:r>
    </w:p>
    <w:p w14:paraId="283D2110" w14:textId="77777777" w:rsidR="002A48A9" w:rsidRPr="002A48A9" w:rsidRDefault="002A48A9" w:rsidP="002A48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Secția clinică ortopedie-traumatologie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1 post</w:t>
      </w:r>
    </w:p>
    <w:p w14:paraId="4C2A1D7B" w14:textId="77777777" w:rsidR="002A48A9" w:rsidRPr="002A48A9" w:rsidRDefault="002A48A9" w:rsidP="002A48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Laborator radioterapie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2 posturi</w:t>
      </w:r>
    </w:p>
    <w:p w14:paraId="06B9DA25" w14:textId="77777777" w:rsidR="002A48A9" w:rsidRPr="002A48A9" w:rsidRDefault="002A48A9" w:rsidP="002A48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Ambulatoriu integrat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1 post</w:t>
      </w:r>
    </w:p>
    <w:p w14:paraId="22F2647B" w14:textId="77777777" w:rsidR="002A48A9" w:rsidRPr="002A48A9" w:rsidRDefault="002A48A9" w:rsidP="002A48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Întreținere spital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1 post</w:t>
      </w:r>
    </w:p>
    <w:p w14:paraId="48058E83" w14:textId="77777777" w:rsidR="002A48A9" w:rsidRPr="002A48A9" w:rsidRDefault="002A48A9" w:rsidP="002A48A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A48A9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Brancardieri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ab/>
        <w:t>6 posturi</w:t>
      </w:r>
    </w:p>
    <w:p w14:paraId="18390A8A" w14:textId="77777777" w:rsidR="002A48A9" w:rsidRPr="002A48A9" w:rsidRDefault="002A48A9" w:rsidP="002A48A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A48A9">
        <w:rPr>
          <w:rFonts w:ascii="Times New Roman" w:hAnsi="Times New Roman"/>
          <w:i/>
          <w:color w:val="000000"/>
          <w:sz w:val="24"/>
          <w:szCs w:val="24"/>
        </w:rPr>
        <w:t xml:space="preserve">        </w:t>
      </w:r>
      <w:proofErr w:type="spellStart"/>
      <w:r w:rsidRPr="002A48A9">
        <w:rPr>
          <w:rFonts w:ascii="Times New Roman" w:hAnsi="Times New Roman"/>
          <w:i/>
          <w:color w:val="000000"/>
          <w:sz w:val="24"/>
          <w:szCs w:val="24"/>
        </w:rPr>
        <w:t>Condiții</w:t>
      </w:r>
      <w:proofErr w:type="spellEnd"/>
      <w:r w:rsidRPr="002A48A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i/>
          <w:color w:val="000000"/>
          <w:sz w:val="24"/>
          <w:szCs w:val="24"/>
        </w:rPr>
        <w:t>specifice</w:t>
      </w:r>
      <w:proofErr w:type="spellEnd"/>
      <w:r w:rsidRPr="002A48A9"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 w:rsidRPr="002A48A9">
        <w:rPr>
          <w:rFonts w:ascii="Times New Roman" w:hAnsi="Times New Roman"/>
          <w:i/>
          <w:color w:val="000000"/>
          <w:sz w:val="24"/>
          <w:szCs w:val="24"/>
        </w:rPr>
        <w:t>participare</w:t>
      </w:r>
      <w:proofErr w:type="spellEnd"/>
      <w:r w:rsidRPr="002A48A9">
        <w:rPr>
          <w:rFonts w:ascii="Times New Roman" w:hAnsi="Times New Roman"/>
          <w:i/>
          <w:color w:val="000000"/>
          <w:sz w:val="24"/>
          <w:szCs w:val="24"/>
        </w:rPr>
        <w:t xml:space="preserve"> la concurs </w:t>
      </w:r>
      <w:proofErr w:type="spellStart"/>
      <w:r w:rsidRPr="002A48A9">
        <w:rPr>
          <w:rFonts w:ascii="Times New Roman" w:hAnsi="Times New Roman"/>
          <w:i/>
          <w:color w:val="000000"/>
          <w:sz w:val="24"/>
          <w:szCs w:val="24"/>
        </w:rPr>
        <w:t>pentru</w:t>
      </w:r>
      <w:proofErr w:type="spellEnd"/>
      <w:r w:rsidRPr="002A48A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i/>
          <w:color w:val="000000"/>
          <w:sz w:val="24"/>
          <w:szCs w:val="24"/>
        </w:rPr>
        <w:t>infirmiere</w:t>
      </w:r>
      <w:proofErr w:type="spellEnd"/>
      <w:r w:rsidRPr="002A48A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A48A9">
        <w:rPr>
          <w:rFonts w:ascii="Times New Roman" w:hAnsi="Times New Roman"/>
          <w:i/>
          <w:color w:val="000000"/>
          <w:sz w:val="24"/>
          <w:szCs w:val="24"/>
        </w:rPr>
        <w:t>îngrijitoare</w:t>
      </w:r>
      <w:proofErr w:type="spellEnd"/>
      <w:r w:rsidRPr="002A48A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i/>
          <w:color w:val="000000"/>
          <w:sz w:val="24"/>
          <w:szCs w:val="24"/>
        </w:rPr>
        <w:t>și</w:t>
      </w:r>
      <w:proofErr w:type="spellEnd"/>
      <w:r w:rsidRPr="002A48A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i/>
          <w:color w:val="000000"/>
          <w:sz w:val="24"/>
          <w:szCs w:val="24"/>
        </w:rPr>
        <w:t>brancardieri</w:t>
      </w:r>
      <w:proofErr w:type="spellEnd"/>
      <w:r w:rsidRPr="002A48A9">
        <w:rPr>
          <w:rFonts w:ascii="Times New Roman" w:hAnsi="Times New Roman"/>
          <w:i/>
          <w:color w:val="000000"/>
          <w:sz w:val="24"/>
          <w:szCs w:val="24"/>
        </w:rPr>
        <w:t>:</w:t>
      </w:r>
    </w:p>
    <w:p w14:paraId="5F560687" w14:textId="77777777" w:rsidR="002A48A9" w:rsidRPr="002A48A9" w:rsidRDefault="002A48A9" w:rsidP="002A48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>Școală</w:t>
      </w:r>
      <w:proofErr w:type="spellEnd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>generală</w:t>
      </w:r>
      <w:proofErr w:type="spellEnd"/>
      <w:r w:rsidRPr="002A48A9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14:paraId="0245644E" w14:textId="77777777" w:rsidR="002A48A9" w:rsidRPr="002A48A9" w:rsidRDefault="002A48A9" w:rsidP="002A48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48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Nu </w:t>
      </w:r>
      <w:proofErr w:type="spellStart"/>
      <w:proofErr w:type="gramStart"/>
      <w:r w:rsidRPr="002A48A9">
        <w:rPr>
          <w:rFonts w:ascii="Times New Roman" w:eastAsia="Times New Roman" w:hAnsi="Times New Roman"/>
          <w:b/>
          <w:color w:val="000000"/>
          <w:sz w:val="24"/>
          <w:szCs w:val="24"/>
        </w:rPr>
        <w:t>necesită</w:t>
      </w:r>
      <w:proofErr w:type="spellEnd"/>
      <w:r w:rsidRPr="002A48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 w:rsidRPr="002A48A9">
        <w:rPr>
          <w:rFonts w:ascii="Times New Roman" w:eastAsia="Times New Roman" w:hAnsi="Times New Roman"/>
          <w:b/>
          <w:color w:val="000000"/>
          <w:sz w:val="24"/>
          <w:szCs w:val="24"/>
        </w:rPr>
        <w:t>vechime</w:t>
      </w:r>
      <w:proofErr w:type="spellEnd"/>
      <w:proofErr w:type="gramEnd"/>
      <w:r w:rsidRPr="002A48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eastAsia="Times New Roman" w:hAnsi="Times New Roman"/>
          <w:b/>
          <w:color w:val="000000"/>
          <w:sz w:val="24"/>
          <w:szCs w:val="24"/>
        </w:rPr>
        <w:t>în</w:t>
      </w:r>
      <w:proofErr w:type="spellEnd"/>
      <w:r w:rsidRPr="002A48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eastAsia="Times New Roman" w:hAnsi="Times New Roman"/>
          <w:b/>
          <w:color w:val="000000"/>
          <w:sz w:val="24"/>
          <w:szCs w:val="24"/>
        </w:rPr>
        <w:t>muncă</w:t>
      </w:r>
      <w:proofErr w:type="spellEnd"/>
      <w:r w:rsidRPr="002A48A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3B25B018" w14:textId="77777777" w:rsidR="002A48A9" w:rsidRPr="002A48A9" w:rsidRDefault="002A48A9" w:rsidP="002A48A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A48A9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proofErr w:type="spellStart"/>
      <w:r w:rsidRPr="002A48A9">
        <w:rPr>
          <w:rFonts w:ascii="Times New Roman" w:hAnsi="Times New Roman"/>
          <w:i/>
          <w:color w:val="000000"/>
          <w:sz w:val="24"/>
          <w:szCs w:val="24"/>
        </w:rPr>
        <w:t>Calendarul</w:t>
      </w:r>
      <w:proofErr w:type="spellEnd"/>
      <w:r w:rsidRPr="002A48A9"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 w:rsidRPr="002A48A9">
        <w:rPr>
          <w:rFonts w:ascii="Times New Roman" w:hAnsi="Times New Roman"/>
          <w:i/>
          <w:color w:val="000000"/>
          <w:sz w:val="24"/>
          <w:szCs w:val="24"/>
        </w:rPr>
        <w:t>desfășurare</w:t>
      </w:r>
      <w:proofErr w:type="spellEnd"/>
      <w:r w:rsidRPr="002A48A9">
        <w:rPr>
          <w:rFonts w:ascii="Times New Roman" w:hAnsi="Times New Roman"/>
          <w:i/>
          <w:color w:val="000000"/>
          <w:sz w:val="24"/>
          <w:szCs w:val="24"/>
        </w:rPr>
        <w:t xml:space="preserve"> a </w:t>
      </w:r>
      <w:proofErr w:type="spellStart"/>
      <w:r w:rsidRPr="002A48A9">
        <w:rPr>
          <w:rFonts w:ascii="Times New Roman" w:hAnsi="Times New Roman"/>
          <w:i/>
          <w:color w:val="000000"/>
          <w:sz w:val="24"/>
          <w:szCs w:val="24"/>
        </w:rPr>
        <w:t>concursului</w:t>
      </w:r>
      <w:proofErr w:type="spellEnd"/>
      <w:r w:rsidRPr="002A48A9">
        <w:rPr>
          <w:rFonts w:ascii="Times New Roman" w:hAnsi="Times New Roman"/>
          <w:i/>
          <w:color w:val="000000"/>
          <w:sz w:val="24"/>
          <w:szCs w:val="24"/>
        </w:rPr>
        <w:t>:</w:t>
      </w:r>
    </w:p>
    <w:p w14:paraId="2FE1658F" w14:textId="77777777" w:rsidR="002A48A9" w:rsidRPr="002A48A9" w:rsidRDefault="002A48A9" w:rsidP="002A48A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15</w:t>
      </w:r>
      <w:r w:rsidRPr="002A48A9">
        <w:rPr>
          <w:rFonts w:ascii="Times New Roman" w:hAnsi="Times New Roman"/>
          <w:color w:val="000000"/>
          <w:sz w:val="24"/>
          <w:szCs w:val="24"/>
        </w:rPr>
        <w:t>.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06</w:t>
      </w:r>
      <w:r w:rsidRPr="002A48A9">
        <w:rPr>
          <w:rFonts w:ascii="Times New Roman" w:hAnsi="Times New Roman"/>
          <w:color w:val="000000"/>
          <w:sz w:val="24"/>
          <w:szCs w:val="24"/>
        </w:rPr>
        <w:t>.202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 w:rsidRPr="002A48A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28</w:t>
      </w:r>
      <w:r w:rsidRPr="002A48A9">
        <w:rPr>
          <w:rFonts w:ascii="Times New Roman" w:hAnsi="Times New Roman"/>
          <w:color w:val="000000"/>
          <w:sz w:val="24"/>
          <w:szCs w:val="24"/>
        </w:rPr>
        <w:t>.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06</w:t>
      </w:r>
      <w:r w:rsidRPr="002A48A9">
        <w:rPr>
          <w:rFonts w:ascii="Times New Roman" w:hAnsi="Times New Roman"/>
          <w:color w:val="000000"/>
          <w:sz w:val="24"/>
          <w:szCs w:val="24"/>
        </w:rPr>
        <w:t>.202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depunere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dosare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>,</w:t>
      </w:r>
    </w:p>
    <w:p w14:paraId="7501EB73" w14:textId="77777777" w:rsidR="002A48A9" w:rsidRPr="002A48A9" w:rsidRDefault="002A48A9" w:rsidP="002A48A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29</w:t>
      </w:r>
      <w:r w:rsidRPr="002A48A9">
        <w:rPr>
          <w:rFonts w:ascii="Times New Roman" w:hAnsi="Times New Roman"/>
          <w:color w:val="000000"/>
          <w:sz w:val="24"/>
          <w:szCs w:val="24"/>
        </w:rPr>
        <w:t>.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06</w:t>
      </w:r>
      <w:r w:rsidRPr="002A48A9">
        <w:rPr>
          <w:rFonts w:ascii="Times New Roman" w:hAnsi="Times New Roman"/>
          <w:color w:val="000000"/>
          <w:sz w:val="24"/>
          <w:szCs w:val="24"/>
        </w:rPr>
        <w:t>.202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selecție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dosare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>,</w:t>
      </w:r>
    </w:p>
    <w:p w14:paraId="65B28613" w14:textId="77777777" w:rsidR="002A48A9" w:rsidRPr="002A48A9" w:rsidRDefault="002A48A9" w:rsidP="002A48A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29</w:t>
      </w:r>
      <w:r w:rsidRPr="002A48A9">
        <w:rPr>
          <w:rFonts w:ascii="Times New Roman" w:hAnsi="Times New Roman"/>
          <w:color w:val="000000"/>
          <w:sz w:val="24"/>
          <w:szCs w:val="24"/>
        </w:rPr>
        <w:t>.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06</w:t>
      </w:r>
      <w:r w:rsidRPr="002A48A9">
        <w:rPr>
          <w:rFonts w:ascii="Times New Roman" w:hAnsi="Times New Roman"/>
          <w:color w:val="000000"/>
          <w:sz w:val="24"/>
          <w:szCs w:val="24"/>
        </w:rPr>
        <w:t>.202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 w:rsidRPr="002A48A9">
        <w:rPr>
          <w:rFonts w:ascii="Times New Roman" w:hAnsi="Times New Roman"/>
          <w:color w:val="000000"/>
          <w:sz w:val="24"/>
          <w:szCs w:val="24"/>
        </w:rPr>
        <w:t xml:space="preserve"> ,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15</w:t>
      </w:r>
      <w:r w:rsidRPr="002A48A9"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afișare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rezultate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selecție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dosare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>,</w:t>
      </w:r>
    </w:p>
    <w:p w14:paraId="0CCE64F1" w14:textId="77777777" w:rsidR="002A48A9" w:rsidRPr="002A48A9" w:rsidRDefault="002A48A9" w:rsidP="002A48A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30</w:t>
      </w:r>
      <w:r w:rsidRPr="002A48A9">
        <w:rPr>
          <w:rFonts w:ascii="Times New Roman" w:hAnsi="Times New Roman"/>
          <w:color w:val="000000"/>
          <w:sz w:val="24"/>
          <w:szCs w:val="24"/>
        </w:rPr>
        <w:t>.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06</w:t>
      </w:r>
      <w:r w:rsidRPr="002A48A9">
        <w:rPr>
          <w:rFonts w:ascii="Times New Roman" w:hAnsi="Times New Roman"/>
          <w:color w:val="000000"/>
          <w:sz w:val="24"/>
          <w:szCs w:val="24"/>
        </w:rPr>
        <w:t>.202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 w:rsidRPr="002A48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până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15</w:t>
      </w:r>
      <w:r w:rsidRPr="002A48A9"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depunerea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contestațiilor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la</w:t>
      </w:r>
    </w:p>
    <w:p w14:paraId="65032373" w14:textId="77777777" w:rsidR="002A48A9" w:rsidRPr="002A48A9" w:rsidRDefault="002A48A9" w:rsidP="002A48A9">
      <w:pPr>
        <w:shd w:val="clear" w:color="auto" w:fill="FFFFFF"/>
        <w:spacing w:after="0" w:line="240" w:lineRule="auto"/>
        <w:ind w:left="432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48A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selecția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dosarelor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>,</w:t>
      </w:r>
    </w:p>
    <w:p w14:paraId="4473F1EE" w14:textId="77777777" w:rsidR="002A48A9" w:rsidRPr="002A48A9" w:rsidRDefault="002A48A9" w:rsidP="002A48A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01</w:t>
      </w:r>
      <w:r w:rsidRPr="002A48A9">
        <w:rPr>
          <w:rFonts w:ascii="Times New Roman" w:hAnsi="Times New Roman"/>
          <w:color w:val="000000"/>
          <w:sz w:val="24"/>
          <w:szCs w:val="24"/>
        </w:rPr>
        <w:t>.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07</w:t>
      </w:r>
      <w:r w:rsidRPr="002A48A9">
        <w:rPr>
          <w:rFonts w:ascii="Times New Roman" w:hAnsi="Times New Roman"/>
          <w:color w:val="000000"/>
          <w:sz w:val="24"/>
          <w:szCs w:val="24"/>
        </w:rPr>
        <w:t>.202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afișarea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rezultatelor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soluționării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F151AAB" w14:textId="77777777" w:rsidR="002A48A9" w:rsidRPr="002A48A9" w:rsidRDefault="002A48A9" w:rsidP="002A48A9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contestațiilor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selecția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dosarelor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>,</w:t>
      </w:r>
    </w:p>
    <w:p w14:paraId="57ACD87A" w14:textId="77777777" w:rsidR="002A48A9" w:rsidRPr="002A48A9" w:rsidRDefault="002A48A9" w:rsidP="002A48A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06</w:t>
      </w:r>
      <w:r w:rsidRPr="002A48A9">
        <w:rPr>
          <w:rFonts w:ascii="Times New Roman" w:hAnsi="Times New Roman"/>
          <w:color w:val="000000"/>
          <w:sz w:val="24"/>
          <w:szCs w:val="24"/>
        </w:rPr>
        <w:t>.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07</w:t>
      </w:r>
      <w:r w:rsidRPr="002A48A9">
        <w:rPr>
          <w:rFonts w:ascii="Times New Roman" w:hAnsi="Times New Roman"/>
          <w:color w:val="000000"/>
          <w:sz w:val="24"/>
          <w:szCs w:val="24"/>
        </w:rPr>
        <w:t>.202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 w:rsidRPr="002A48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Pr="002A48A9"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  <w:t>-</w:t>
      </w:r>
      <w:r w:rsidRPr="002A48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b/>
          <w:bCs/>
          <w:color w:val="000000"/>
          <w:sz w:val="24"/>
          <w:szCs w:val="24"/>
        </w:rPr>
        <w:t>proba</w:t>
      </w:r>
      <w:proofErr w:type="spellEnd"/>
      <w:r w:rsidRPr="002A48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b/>
          <w:bCs/>
          <w:color w:val="000000"/>
          <w:sz w:val="24"/>
          <w:szCs w:val="24"/>
        </w:rPr>
        <w:t>scrisă</w:t>
      </w:r>
      <w:proofErr w:type="spellEnd"/>
      <w:r w:rsidRPr="002A48A9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14:paraId="1CF9AFAB" w14:textId="77777777" w:rsidR="002A48A9" w:rsidRPr="002A48A9" w:rsidRDefault="002A48A9" w:rsidP="002A48A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06</w:t>
      </w:r>
      <w:r w:rsidRPr="002A48A9">
        <w:rPr>
          <w:rFonts w:ascii="Times New Roman" w:hAnsi="Times New Roman"/>
          <w:color w:val="000000"/>
          <w:sz w:val="24"/>
          <w:szCs w:val="24"/>
        </w:rPr>
        <w:t>.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07</w:t>
      </w:r>
      <w:r w:rsidRPr="002A48A9">
        <w:rPr>
          <w:rFonts w:ascii="Times New Roman" w:hAnsi="Times New Roman"/>
          <w:color w:val="000000"/>
          <w:sz w:val="24"/>
          <w:szCs w:val="24"/>
        </w:rPr>
        <w:t>.202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 w:rsidRPr="002A48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15</w:t>
      </w:r>
      <w:r w:rsidRPr="002A48A9"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 w:rsidRPr="002A48A9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2A48A9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afișare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rezultate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proba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scrisă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,                            </w:t>
      </w:r>
    </w:p>
    <w:p w14:paraId="31D4E373" w14:textId="77777777" w:rsidR="002A48A9" w:rsidRPr="002A48A9" w:rsidRDefault="002A48A9" w:rsidP="002A48A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până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07</w:t>
      </w:r>
      <w:r w:rsidRPr="002A48A9">
        <w:rPr>
          <w:rFonts w:ascii="Times New Roman" w:hAnsi="Times New Roman"/>
          <w:color w:val="000000"/>
          <w:sz w:val="24"/>
          <w:szCs w:val="24"/>
        </w:rPr>
        <w:t>.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07</w:t>
      </w:r>
      <w:r w:rsidRPr="002A48A9">
        <w:rPr>
          <w:rFonts w:ascii="Times New Roman" w:hAnsi="Times New Roman"/>
          <w:color w:val="000000"/>
          <w:sz w:val="24"/>
          <w:szCs w:val="24"/>
        </w:rPr>
        <w:t>.202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 w:rsidRPr="002A48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15</w:t>
      </w:r>
      <w:r w:rsidRPr="002A48A9"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depunerea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contestațiilor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proba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scrisă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>,</w:t>
      </w:r>
    </w:p>
    <w:p w14:paraId="4F2692AF" w14:textId="73F61CA1" w:rsidR="002A48A9" w:rsidRPr="002A48A9" w:rsidRDefault="002A48A9" w:rsidP="002A48A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08</w:t>
      </w:r>
      <w:r w:rsidRPr="002A48A9">
        <w:rPr>
          <w:rFonts w:ascii="Times New Roman" w:hAnsi="Times New Roman"/>
          <w:color w:val="000000"/>
          <w:sz w:val="24"/>
          <w:szCs w:val="24"/>
        </w:rPr>
        <w:t>.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07</w:t>
      </w:r>
      <w:r w:rsidRPr="002A48A9">
        <w:rPr>
          <w:rFonts w:ascii="Times New Roman" w:hAnsi="Times New Roman"/>
          <w:color w:val="000000"/>
          <w:sz w:val="24"/>
          <w:szCs w:val="24"/>
        </w:rPr>
        <w:t>.202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afișarea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rezultatelor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soluționarea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ab/>
        <w:t xml:space="preserve">         </w:t>
      </w:r>
    </w:p>
    <w:p w14:paraId="15D63099" w14:textId="77777777" w:rsidR="002A48A9" w:rsidRPr="002A48A9" w:rsidRDefault="002A48A9" w:rsidP="002A48A9">
      <w:pPr>
        <w:shd w:val="clear" w:color="auto" w:fill="FFFFFF"/>
        <w:spacing w:after="0" w:line="240" w:lineRule="auto"/>
        <w:ind w:left="432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48A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contestațiilor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proba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scrisă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>,</w:t>
      </w:r>
    </w:p>
    <w:p w14:paraId="55131C12" w14:textId="77777777" w:rsidR="002A48A9" w:rsidRPr="002A48A9" w:rsidRDefault="002A48A9" w:rsidP="002A48A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 w:rsidRPr="002A48A9">
        <w:rPr>
          <w:rFonts w:ascii="Times New Roman" w:hAnsi="Times New Roman"/>
          <w:color w:val="000000"/>
          <w:sz w:val="24"/>
          <w:szCs w:val="24"/>
        </w:rPr>
        <w:t>.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07</w:t>
      </w:r>
      <w:r w:rsidRPr="002A48A9">
        <w:rPr>
          <w:rFonts w:ascii="Times New Roman" w:hAnsi="Times New Roman"/>
          <w:color w:val="000000"/>
          <w:sz w:val="24"/>
          <w:szCs w:val="24"/>
        </w:rPr>
        <w:t>.202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 w:rsidRPr="002A48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Pr="002A48A9"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  <w:r w:rsidRPr="002A48A9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 w:rsidRPr="002A48A9">
        <w:rPr>
          <w:rFonts w:ascii="Times New Roman" w:hAnsi="Times New Roman"/>
          <w:b/>
          <w:bCs/>
          <w:color w:val="000000"/>
          <w:sz w:val="24"/>
          <w:szCs w:val="24"/>
        </w:rPr>
        <w:t>interviul</w:t>
      </w:r>
      <w:proofErr w:type="spellEnd"/>
      <w:r w:rsidRPr="002A48A9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14:paraId="5928CB1C" w14:textId="77777777" w:rsidR="002A48A9" w:rsidRPr="002A48A9" w:rsidRDefault="002A48A9" w:rsidP="002A48A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lastRenderedPageBreak/>
        <w:t>11</w:t>
      </w:r>
      <w:r w:rsidRPr="002A48A9">
        <w:rPr>
          <w:rFonts w:ascii="Times New Roman" w:hAnsi="Times New Roman"/>
          <w:color w:val="000000"/>
          <w:sz w:val="24"/>
          <w:szCs w:val="24"/>
        </w:rPr>
        <w:t>.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07</w:t>
      </w:r>
      <w:r w:rsidRPr="002A48A9">
        <w:rPr>
          <w:rFonts w:ascii="Times New Roman" w:hAnsi="Times New Roman"/>
          <w:color w:val="000000"/>
          <w:sz w:val="24"/>
          <w:szCs w:val="24"/>
        </w:rPr>
        <w:t>.202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 w:rsidRPr="002A48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15</w:t>
      </w:r>
      <w:r w:rsidRPr="002A48A9"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afișare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rezultate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interviu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>,</w:t>
      </w:r>
    </w:p>
    <w:p w14:paraId="0D04D295" w14:textId="77777777" w:rsidR="002A48A9" w:rsidRPr="002A48A9" w:rsidRDefault="002A48A9" w:rsidP="002A48A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până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12</w:t>
      </w:r>
      <w:r w:rsidRPr="002A48A9">
        <w:rPr>
          <w:rFonts w:ascii="Times New Roman" w:hAnsi="Times New Roman"/>
          <w:color w:val="000000"/>
          <w:sz w:val="24"/>
          <w:szCs w:val="24"/>
        </w:rPr>
        <w:t>.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07</w:t>
      </w:r>
      <w:r w:rsidRPr="002A48A9">
        <w:rPr>
          <w:rFonts w:ascii="Times New Roman" w:hAnsi="Times New Roman"/>
          <w:color w:val="000000"/>
          <w:sz w:val="24"/>
          <w:szCs w:val="24"/>
        </w:rPr>
        <w:t>.202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 w:rsidRPr="002A48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15</w:t>
      </w:r>
      <w:r w:rsidRPr="002A48A9"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depunerea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contestațiilor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la </w:t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</w:p>
    <w:p w14:paraId="0D0F56B4" w14:textId="77777777" w:rsidR="002A48A9" w:rsidRPr="002A48A9" w:rsidRDefault="002A48A9" w:rsidP="002A48A9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proofErr w:type="spellStart"/>
      <w:proofErr w:type="gramStart"/>
      <w:r w:rsidRPr="002A48A9">
        <w:rPr>
          <w:rFonts w:ascii="Times New Roman" w:hAnsi="Times New Roman"/>
          <w:color w:val="000000"/>
          <w:sz w:val="24"/>
          <w:szCs w:val="24"/>
        </w:rPr>
        <w:t>rezultatele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interviului</w:t>
      </w:r>
      <w:proofErr w:type="spellEnd"/>
      <w:proofErr w:type="gramEnd"/>
      <w:r w:rsidRPr="002A48A9">
        <w:rPr>
          <w:rFonts w:ascii="Times New Roman" w:hAnsi="Times New Roman"/>
          <w:color w:val="000000"/>
          <w:sz w:val="24"/>
          <w:szCs w:val="24"/>
        </w:rPr>
        <w:t>,</w:t>
      </w:r>
    </w:p>
    <w:p w14:paraId="207DF030" w14:textId="77777777" w:rsidR="002A48A9" w:rsidRPr="002A48A9" w:rsidRDefault="002A48A9" w:rsidP="002A48A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13</w:t>
      </w:r>
      <w:r w:rsidRPr="002A48A9">
        <w:rPr>
          <w:rFonts w:ascii="Times New Roman" w:hAnsi="Times New Roman"/>
          <w:color w:val="000000"/>
          <w:sz w:val="24"/>
          <w:szCs w:val="24"/>
        </w:rPr>
        <w:t>.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07</w:t>
      </w:r>
      <w:r w:rsidRPr="002A48A9">
        <w:rPr>
          <w:rFonts w:ascii="Times New Roman" w:hAnsi="Times New Roman"/>
          <w:color w:val="000000"/>
          <w:sz w:val="24"/>
          <w:szCs w:val="24"/>
        </w:rPr>
        <w:t>.202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 w:rsidRPr="002A48A9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afișarea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rezultatelor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soluționării</w:t>
      </w:r>
      <w:proofErr w:type="spellEnd"/>
    </w:p>
    <w:p w14:paraId="1A742F24" w14:textId="77777777" w:rsidR="002A48A9" w:rsidRPr="002A48A9" w:rsidRDefault="002A48A9" w:rsidP="002A48A9">
      <w:pPr>
        <w:shd w:val="clear" w:color="auto" w:fill="FFFFFF"/>
        <w:spacing w:after="0" w:line="240" w:lineRule="auto"/>
        <w:ind w:left="432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48A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contestațiilor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interviu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>,</w:t>
      </w:r>
    </w:p>
    <w:p w14:paraId="7641396A" w14:textId="77777777" w:rsidR="002A48A9" w:rsidRPr="002A48A9" w:rsidRDefault="002A48A9" w:rsidP="002A48A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13</w:t>
      </w:r>
      <w:r w:rsidRPr="002A48A9">
        <w:rPr>
          <w:rFonts w:ascii="Times New Roman" w:hAnsi="Times New Roman"/>
          <w:color w:val="000000"/>
          <w:sz w:val="24"/>
          <w:szCs w:val="24"/>
        </w:rPr>
        <w:t>.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07</w:t>
      </w:r>
      <w:r w:rsidRPr="002A48A9">
        <w:rPr>
          <w:rFonts w:ascii="Times New Roman" w:hAnsi="Times New Roman"/>
          <w:color w:val="000000"/>
          <w:sz w:val="24"/>
          <w:szCs w:val="24"/>
        </w:rPr>
        <w:t>.202</w:t>
      </w:r>
      <w:r w:rsidRPr="002A48A9"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</w:r>
      <w:r w:rsidRPr="002A48A9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afișarea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rezultatelor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finale.</w:t>
      </w:r>
    </w:p>
    <w:p w14:paraId="3F448055" w14:textId="77777777" w:rsidR="002A48A9" w:rsidRPr="002A48A9" w:rsidRDefault="002A48A9" w:rsidP="002A48A9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FC1B37" w14:textId="77777777" w:rsidR="002A48A9" w:rsidRPr="002A48A9" w:rsidRDefault="002A48A9" w:rsidP="002A48A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Detalii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metodologia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desfășurarea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probelor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de concurs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A48A9">
        <w:rPr>
          <w:rFonts w:ascii="Times New Roman" w:hAnsi="Times New Roman"/>
          <w:color w:val="000000"/>
          <w:sz w:val="24"/>
          <w:szCs w:val="24"/>
        </w:rPr>
        <w:t>bibliografia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 sunt</w:t>
      </w:r>
      <w:proofErr w:type="gram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disponibile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accesând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pagina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oficială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spitalului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:  www.spitaljudeteanmures.ro.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Concursul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organiza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sediul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Spitalului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Clinic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Județean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Mureș.</w:t>
      </w:r>
    </w:p>
    <w:p w14:paraId="7FACDAC1" w14:textId="2B3877EC" w:rsidR="002A48A9" w:rsidRPr="002A48A9" w:rsidRDefault="002A48A9" w:rsidP="002A48A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Relaţii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suplimentare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obțin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sediul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unității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din str.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Bernady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Gyorgy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nr. 6, </w:t>
      </w:r>
      <w:proofErr w:type="spellStart"/>
      <w:r w:rsidRPr="002A48A9">
        <w:rPr>
          <w:rFonts w:ascii="Times New Roman" w:hAnsi="Times New Roman"/>
          <w:color w:val="000000"/>
          <w:sz w:val="24"/>
          <w:szCs w:val="24"/>
        </w:rPr>
        <w:t>telefon</w:t>
      </w:r>
      <w:proofErr w:type="spellEnd"/>
      <w:r w:rsidRPr="002A48A9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53553D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2A48A9">
        <w:rPr>
          <w:rFonts w:ascii="Times New Roman" w:hAnsi="Times New Roman"/>
          <w:color w:val="000000"/>
          <w:sz w:val="24"/>
          <w:szCs w:val="24"/>
        </w:rPr>
        <w:t xml:space="preserve">      0771-786265/0365-882572.</w:t>
      </w:r>
    </w:p>
    <w:p w14:paraId="25510CC9" w14:textId="77777777" w:rsidR="002A48A9" w:rsidRPr="002A48A9" w:rsidRDefault="002A48A9" w:rsidP="002A48A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643970" w14:textId="77777777" w:rsidR="002A48A9" w:rsidRPr="002A48A9" w:rsidRDefault="002A48A9" w:rsidP="002A48A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FC3CED" w14:textId="77777777" w:rsidR="002A48A9" w:rsidRPr="002A48A9" w:rsidRDefault="002A48A9" w:rsidP="002A48A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A48A9">
        <w:rPr>
          <w:rFonts w:ascii="Times New Roman" w:hAnsi="Times New Roman"/>
          <w:i/>
          <w:sz w:val="24"/>
          <w:szCs w:val="24"/>
        </w:rPr>
        <w:t>MANAGER,</w:t>
      </w:r>
    </w:p>
    <w:p w14:paraId="23BA35A1" w14:textId="77777777" w:rsidR="002A48A9" w:rsidRPr="002A48A9" w:rsidRDefault="002A48A9" w:rsidP="002A48A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2A48A9">
        <w:rPr>
          <w:rFonts w:ascii="Times New Roman" w:hAnsi="Times New Roman"/>
          <w:i/>
          <w:sz w:val="24"/>
          <w:szCs w:val="24"/>
        </w:rPr>
        <w:t>Dr.Ovidiu</w:t>
      </w:r>
      <w:proofErr w:type="spellEnd"/>
      <w:proofErr w:type="gramEnd"/>
      <w:r w:rsidRPr="002A48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A48A9">
        <w:rPr>
          <w:rFonts w:ascii="Times New Roman" w:hAnsi="Times New Roman"/>
          <w:i/>
          <w:sz w:val="24"/>
          <w:szCs w:val="24"/>
        </w:rPr>
        <w:t>Gîrbovan</w:t>
      </w:r>
      <w:proofErr w:type="spellEnd"/>
    </w:p>
    <w:p w14:paraId="2D0021A7" w14:textId="77777777" w:rsidR="001E728E" w:rsidRDefault="001E728E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7917C1EE" w14:textId="77777777" w:rsidR="001E728E" w:rsidRDefault="001E728E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1F77C57E" w14:textId="77777777" w:rsidR="001E728E" w:rsidRDefault="001E728E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50E03A54" w14:textId="77777777" w:rsidR="001E728E" w:rsidRDefault="001E728E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452A9443" w14:textId="77777777" w:rsidR="001E728E" w:rsidRDefault="001E728E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0D86AFD3" w14:textId="77777777" w:rsidR="001E728E" w:rsidRDefault="001E728E"/>
    <w:p w14:paraId="0313F132" w14:textId="77777777" w:rsidR="001E728E" w:rsidRDefault="001E728E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sectPr w:rsidR="001E728E">
      <w:headerReference w:type="default" r:id="rId8"/>
      <w:footerReference w:type="default" r:id="rId9"/>
      <w:pgSz w:w="12240" w:h="15840"/>
      <w:pgMar w:top="720" w:right="720" w:bottom="1008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946F" w14:textId="77777777" w:rsidR="00F0281B" w:rsidRDefault="00F0281B">
      <w:pPr>
        <w:spacing w:after="0" w:line="240" w:lineRule="auto"/>
      </w:pPr>
      <w:r>
        <w:separator/>
      </w:r>
    </w:p>
  </w:endnote>
  <w:endnote w:type="continuationSeparator" w:id="0">
    <w:p w14:paraId="2AE5D501" w14:textId="77777777" w:rsidR="00F0281B" w:rsidRDefault="00F0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0BE0" w14:textId="77777777" w:rsidR="001E728E" w:rsidRDefault="0012397D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/>
        <w:sz w:val="20"/>
        <w:szCs w:val="20"/>
      </w:rPr>
      <w:t>CONSILIUL</w:t>
    </w:r>
    <w:r>
      <w:rPr>
        <w:rFonts w:ascii="Times New Roman" w:eastAsia="Times New Roman" w:hAnsi="Times New Roman"/>
        <w:sz w:val="24"/>
        <w:szCs w:val="24"/>
      </w:rPr>
      <w:t xml:space="preserve"> J</w:t>
    </w:r>
    <w:r>
      <w:rPr>
        <w:rFonts w:ascii="Times New Roman" w:eastAsia="Times New Roman" w:hAnsi="Times New Roman"/>
        <w:sz w:val="20"/>
        <w:szCs w:val="20"/>
      </w:rPr>
      <w:t>UDEȚEAN</w:t>
    </w:r>
    <w:r>
      <w:rPr>
        <w:rFonts w:ascii="Times New Roman" w:eastAsia="Times New Roman" w:hAnsi="Times New Roman"/>
        <w:sz w:val="24"/>
        <w:szCs w:val="24"/>
      </w:rPr>
      <w:t xml:space="preserve"> M</w:t>
    </w:r>
    <w:r>
      <w:rPr>
        <w:rFonts w:ascii="Times New Roman" w:eastAsia="Times New Roman" w:hAnsi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294E6BDD" w14:textId="77777777" w:rsidR="001E728E" w:rsidRDefault="0012397D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408CCECF" w14:textId="77777777" w:rsidR="001E728E" w:rsidRDefault="0012397D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74E6A6A6" w14:textId="77777777" w:rsidR="001E728E" w:rsidRDefault="0012397D">
    <w:pPr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theme="minorBidi"/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9E54" w14:textId="77777777" w:rsidR="00F0281B" w:rsidRDefault="00F0281B">
      <w:pPr>
        <w:spacing w:after="0" w:line="240" w:lineRule="auto"/>
      </w:pPr>
      <w:r>
        <w:separator/>
      </w:r>
    </w:p>
  </w:footnote>
  <w:footnote w:type="continuationSeparator" w:id="0">
    <w:p w14:paraId="4AC2BDA6" w14:textId="77777777" w:rsidR="00F0281B" w:rsidRDefault="00F0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D5C0" w14:textId="77777777" w:rsidR="001E728E" w:rsidRDefault="0012397D">
    <w:pPr>
      <w:pStyle w:val="Header"/>
    </w:pPr>
    <w:r>
      <w:rPr>
        <w:noProof/>
      </w:rPr>
      <w:drawing>
        <wp:inline distT="0" distB="0" distL="114300" distR="114300" wp14:anchorId="12262D9C" wp14:editId="5DB06ECC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F20"/>
    <w:multiLevelType w:val="hybridMultilevel"/>
    <w:tmpl w:val="49EEA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8278DF"/>
    <w:multiLevelType w:val="multilevel"/>
    <w:tmpl w:val="188278DF"/>
    <w:lvl w:ilvl="0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87B7BE"/>
    <w:multiLevelType w:val="singleLevel"/>
    <w:tmpl w:val="2087B7B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268D36F8"/>
    <w:multiLevelType w:val="multilevel"/>
    <w:tmpl w:val="268D36F8"/>
    <w:lvl w:ilvl="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7641131">
    <w:abstractNumId w:val="1"/>
  </w:num>
  <w:num w:numId="2" w16cid:durableId="2026439008">
    <w:abstractNumId w:val="3"/>
  </w:num>
  <w:num w:numId="3" w16cid:durableId="1604219715">
    <w:abstractNumId w:val="2"/>
  </w:num>
  <w:num w:numId="4" w16cid:durableId="31237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511"/>
    <w:rsid w:val="000038D6"/>
    <w:rsid w:val="00042D62"/>
    <w:rsid w:val="000B729D"/>
    <w:rsid w:val="000E474C"/>
    <w:rsid w:val="00121E09"/>
    <w:rsid w:val="0012397D"/>
    <w:rsid w:val="001E728E"/>
    <w:rsid w:val="0022448D"/>
    <w:rsid w:val="00287F43"/>
    <w:rsid w:val="002A48A9"/>
    <w:rsid w:val="002B7D08"/>
    <w:rsid w:val="002C4680"/>
    <w:rsid w:val="003674AE"/>
    <w:rsid w:val="003E5530"/>
    <w:rsid w:val="004A14B7"/>
    <w:rsid w:val="004A2521"/>
    <w:rsid w:val="004B485B"/>
    <w:rsid w:val="004C0E41"/>
    <w:rsid w:val="00525927"/>
    <w:rsid w:val="0053553D"/>
    <w:rsid w:val="005D468F"/>
    <w:rsid w:val="005F1430"/>
    <w:rsid w:val="006360F6"/>
    <w:rsid w:val="00675470"/>
    <w:rsid w:val="006951C4"/>
    <w:rsid w:val="006B1008"/>
    <w:rsid w:val="006B7D97"/>
    <w:rsid w:val="006C7D7D"/>
    <w:rsid w:val="006D3E6C"/>
    <w:rsid w:val="006F4001"/>
    <w:rsid w:val="00741445"/>
    <w:rsid w:val="00793F7C"/>
    <w:rsid w:val="00802511"/>
    <w:rsid w:val="00832EB3"/>
    <w:rsid w:val="00876D21"/>
    <w:rsid w:val="00893EA1"/>
    <w:rsid w:val="008A3641"/>
    <w:rsid w:val="00A174C3"/>
    <w:rsid w:val="00A22AEA"/>
    <w:rsid w:val="00A77567"/>
    <w:rsid w:val="00AA2174"/>
    <w:rsid w:val="00AF44AA"/>
    <w:rsid w:val="00B478E0"/>
    <w:rsid w:val="00B51C8B"/>
    <w:rsid w:val="00BA54B2"/>
    <w:rsid w:val="00BF02C3"/>
    <w:rsid w:val="00C33727"/>
    <w:rsid w:val="00C43462"/>
    <w:rsid w:val="00C8316A"/>
    <w:rsid w:val="00DB33BF"/>
    <w:rsid w:val="00DD5A1B"/>
    <w:rsid w:val="00E01539"/>
    <w:rsid w:val="00E07A73"/>
    <w:rsid w:val="00E479E8"/>
    <w:rsid w:val="00E50EB9"/>
    <w:rsid w:val="00F0281B"/>
    <w:rsid w:val="00F428D6"/>
    <w:rsid w:val="00F579FC"/>
    <w:rsid w:val="00F743EA"/>
    <w:rsid w:val="00F94C39"/>
    <w:rsid w:val="072F0EE4"/>
    <w:rsid w:val="145346DE"/>
    <w:rsid w:val="15996253"/>
    <w:rsid w:val="1877720E"/>
    <w:rsid w:val="189956B4"/>
    <w:rsid w:val="26C16513"/>
    <w:rsid w:val="2DE34636"/>
    <w:rsid w:val="2FB2535E"/>
    <w:rsid w:val="3B04398C"/>
    <w:rsid w:val="45A845FE"/>
    <w:rsid w:val="4EF8690A"/>
    <w:rsid w:val="5A447B5E"/>
    <w:rsid w:val="6BCA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DF9A"/>
  <w15:docId w15:val="{2215FCDE-FB6E-44F5-950B-2CB660FD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32</cp:revision>
  <cp:lastPrinted>2020-10-27T10:27:00Z</cp:lastPrinted>
  <dcterms:created xsi:type="dcterms:W3CDTF">2015-09-15T04:28:00Z</dcterms:created>
  <dcterms:modified xsi:type="dcterms:W3CDTF">2022-06-09T04:26:00Z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