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47CC" w14:textId="77777777" w:rsidR="00436E23" w:rsidRDefault="00436E23">
      <w:pPr>
        <w:pStyle w:val="Default"/>
        <w:jc w:val="center"/>
        <w:rPr>
          <w:b/>
          <w:bCs/>
          <w:sz w:val="28"/>
          <w:szCs w:val="28"/>
        </w:rPr>
      </w:pPr>
    </w:p>
    <w:p w14:paraId="421413BB" w14:textId="77777777" w:rsidR="00436E23" w:rsidRDefault="00436E23">
      <w:pPr>
        <w:pStyle w:val="Default"/>
        <w:jc w:val="center"/>
        <w:rPr>
          <w:b/>
          <w:bCs/>
          <w:sz w:val="28"/>
          <w:szCs w:val="28"/>
        </w:rPr>
      </w:pPr>
    </w:p>
    <w:p w14:paraId="1745D6BC" w14:textId="77777777" w:rsidR="00436E23" w:rsidRDefault="005923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 w14:paraId="6D4BB00D" w14:textId="77777777" w:rsidR="00436E23" w:rsidRDefault="00436E23">
      <w:pPr>
        <w:pStyle w:val="Default"/>
        <w:jc w:val="center"/>
        <w:rPr>
          <w:sz w:val="28"/>
          <w:szCs w:val="28"/>
        </w:rPr>
      </w:pPr>
    </w:p>
    <w:p w14:paraId="0BADE70D" w14:textId="77777777" w:rsidR="00436E23" w:rsidRDefault="005923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 w14:paraId="298588CF" w14:textId="77777777" w:rsidR="00436E23" w:rsidRDefault="00436E23">
      <w:pPr>
        <w:pStyle w:val="Default"/>
        <w:jc w:val="center"/>
        <w:rPr>
          <w:sz w:val="28"/>
          <w:szCs w:val="28"/>
        </w:rPr>
      </w:pPr>
    </w:p>
    <w:p w14:paraId="02DE31B0" w14:textId="77777777" w:rsidR="00436E23" w:rsidRDefault="00436E23">
      <w:pPr>
        <w:pStyle w:val="Default"/>
        <w:jc w:val="center"/>
        <w:rPr>
          <w:sz w:val="28"/>
          <w:szCs w:val="28"/>
        </w:rPr>
      </w:pPr>
    </w:p>
    <w:p w14:paraId="2124E12A" w14:textId="77777777" w:rsidR="00436E23" w:rsidRDefault="0059239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</w:t>
      </w:r>
      <w:r>
        <w:rPr>
          <w:sz w:val="28"/>
          <w:szCs w:val="28"/>
        </w:rPr>
        <w:t xml:space="preserve">str.____________________nr._____, ap._______, BI/CI seria_____ nr.____________, tel.____________________; </w:t>
      </w:r>
    </w:p>
    <w:p w14:paraId="1EDED2E4" w14:textId="2E22E744" w:rsidR="00436E23" w:rsidRDefault="0059239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 w:rsidR="009426EC">
        <w:rPr>
          <w:b/>
          <w:bCs/>
          <w:sz w:val="28"/>
          <w:szCs w:val="28"/>
          <w:lang w:val="ro-RO"/>
        </w:rPr>
        <w:t>_______________________________________________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</w:t>
      </w:r>
      <w:r>
        <w:rPr>
          <w:sz w:val="28"/>
          <w:szCs w:val="28"/>
        </w:rPr>
        <w:t xml:space="preserve">_________________organizat în perioada </w:t>
      </w:r>
      <w:r>
        <w:rPr>
          <w:b/>
          <w:bCs/>
          <w:sz w:val="28"/>
          <w:szCs w:val="28"/>
          <w:lang w:val="ro-RO"/>
        </w:rPr>
        <w:t>0</w:t>
      </w:r>
      <w:r w:rsidR="009426EC">
        <w:rPr>
          <w:b/>
          <w:bCs/>
          <w:sz w:val="28"/>
          <w:szCs w:val="28"/>
          <w:lang w:val="ro-RO"/>
        </w:rPr>
        <w:t>9</w:t>
      </w:r>
      <w:r>
        <w:rPr>
          <w:b/>
          <w:sz w:val="28"/>
          <w:szCs w:val="28"/>
        </w:rPr>
        <w:t>.</w:t>
      </w:r>
      <w:r w:rsidR="009426EC">
        <w:rPr>
          <w:b/>
          <w:sz w:val="28"/>
          <w:szCs w:val="28"/>
          <w:lang w:val="ro-RO"/>
        </w:rPr>
        <w:t>06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ro-RO"/>
        </w:rPr>
        <w:t>2</w:t>
      </w:r>
      <w:r w:rsidR="009426EC">
        <w:rPr>
          <w:b/>
          <w:sz w:val="28"/>
          <w:szCs w:val="28"/>
          <w:lang w:val="ro-RO"/>
        </w:rPr>
        <w:t>2</w:t>
      </w:r>
      <w:r>
        <w:rPr>
          <w:b/>
          <w:sz w:val="28"/>
          <w:szCs w:val="28"/>
          <w:lang w:val="ro-RO"/>
        </w:rPr>
        <w:t xml:space="preserve"> -</w:t>
      </w:r>
      <w:r w:rsidR="009426EC">
        <w:rPr>
          <w:b/>
          <w:sz w:val="28"/>
          <w:szCs w:val="28"/>
          <w:lang w:val="ro-RO"/>
        </w:rPr>
        <w:t>11</w:t>
      </w:r>
      <w:r>
        <w:rPr>
          <w:b/>
          <w:sz w:val="28"/>
          <w:szCs w:val="28"/>
        </w:rPr>
        <w:t>.</w:t>
      </w:r>
      <w:r w:rsidR="009426EC">
        <w:rPr>
          <w:b/>
          <w:sz w:val="28"/>
          <w:szCs w:val="28"/>
          <w:lang w:val="ro-RO"/>
        </w:rPr>
        <w:t>07</w:t>
      </w:r>
      <w:r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ro-RO"/>
        </w:rPr>
        <w:t>2</w:t>
      </w:r>
      <w:r w:rsidR="009426EC">
        <w:rPr>
          <w:b/>
          <w:sz w:val="28"/>
          <w:szCs w:val="28"/>
          <w:lang w:val="ro-RO"/>
        </w:rPr>
        <w:t>2</w:t>
      </w:r>
      <w:r>
        <w:rPr>
          <w:sz w:val="28"/>
          <w:szCs w:val="28"/>
        </w:rPr>
        <w:t xml:space="preserve"> la Spitalul Clinic Judeţean Mureş. </w:t>
      </w:r>
    </w:p>
    <w:p w14:paraId="654D3C02" w14:textId="77777777" w:rsidR="00436E23" w:rsidRDefault="0059239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 w14:paraId="5F0407FE" w14:textId="77777777" w:rsidR="00436E23" w:rsidRDefault="0059239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 w14:paraId="38B3915C" w14:textId="77777777" w:rsidR="00436E23" w:rsidRDefault="0059239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copia actului de identitate sau orice alt docu</w:t>
      </w:r>
      <w:r>
        <w:rPr>
          <w:sz w:val="28"/>
          <w:szCs w:val="28"/>
        </w:rPr>
        <w:t xml:space="preserve">ment care atestă identitatea, potrivit legii, după caz; </w:t>
      </w:r>
    </w:p>
    <w:p w14:paraId="5BDC5A73" w14:textId="77777777" w:rsidR="00436E23" w:rsidRDefault="0059239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</w:t>
      </w:r>
      <w:r>
        <w:rPr>
          <w:sz w:val="28"/>
          <w:szCs w:val="28"/>
        </w:rPr>
        <w:t>ostului ;</w:t>
      </w:r>
    </w:p>
    <w:p w14:paraId="2F86DA6D" w14:textId="77777777" w:rsidR="00436E23" w:rsidRDefault="00592393">
      <w:pPr>
        <w:pStyle w:val="Default"/>
        <w:spacing w:after="3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4.</w:t>
      </w:r>
      <w:r>
        <w:rPr>
          <w:b/>
          <w:sz w:val="28"/>
          <w:szCs w:val="28"/>
        </w:rPr>
        <w:t xml:space="preserve">adeverință eliberată de OAMGMAMR prin care se atestă calitatea de membru al acestei organizații; </w:t>
      </w:r>
    </w:p>
    <w:p w14:paraId="6376499C" w14:textId="77777777" w:rsidR="00436E23" w:rsidRDefault="0059239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 w14:paraId="4BF2C07C" w14:textId="77777777" w:rsidR="00436E23" w:rsidRDefault="0059239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ca</w:t>
      </w:r>
      <w:r>
        <w:rPr>
          <w:sz w:val="28"/>
          <w:szCs w:val="28"/>
        </w:rPr>
        <w:t xml:space="preserve">zier judiciar; </w:t>
      </w:r>
    </w:p>
    <w:p w14:paraId="3ACF3495" w14:textId="77777777" w:rsidR="00436E23" w:rsidRDefault="0059239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 w14:paraId="3A21024F" w14:textId="77777777" w:rsidR="00436E23" w:rsidRDefault="00592393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curriculum vitae</w:t>
      </w:r>
      <w:r>
        <w:rPr>
          <w:sz w:val="28"/>
          <w:szCs w:val="28"/>
        </w:rPr>
        <w:t xml:space="preserve">; </w:t>
      </w:r>
    </w:p>
    <w:p w14:paraId="1F6263CC" w14:textId="77777777" w:rsidR="00436E23" w:rsidRDefault="00592393">
      <w:pPr>
        <w:pStyle w:val="Default"/>
        <w:spacing w:after="37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9</w:t>
      </w:r>
      <w:r>
        <w:rPr>
          <w:sz w:val="28"/>
          <w:szCs w:val="28"/>
        </w:rPr>
        <w:t>. copie după certificatul de căsătorie (unde e cazul);</w:t>
      </w:r>
    </w:p>
    <w:p w14:paraId="1C9B4D72" w14:textId="77777777" w:rsidR="00436E23" w:rsidRDefault="0059239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sunt prezentate şi în original în vederea verificării conformităţii copiilor cu acestea.</w:t>
      </w:r>
    </w:p>
    <w:p w14:paraId="0CF6DB12" w14:textId="77777777" w:rsidR="00436E23" w:rsidRDefault="00436E23">
      <w:pPr>
        <w:pStyle w:val="Default"/>
        <w:ind w:firstLine="720"/>
        <w:jc w:val="both"/>
        <w:rPr>
          <w:sz w:val="28"/>
          <w:szCs w:val="28"/>
        </w:rPr>
      </w:pPr>
    </w:p>
    <w:p w14:paraId="753EEE0B" w14:textId="77777777" w:rsidR="00436E23" w:rsidRDefault="0059239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3F1828" w14:textId="77777777" w:rsidR="00436E23" w:rsidRDefault="00436E23">
      <w:pPr>
        <w:pStyle w:val="Default"/>
        <w:ind w:firstLine="720"/>
        <w:jc w:val="both"/>
        <w:rPr>
          <w:sz w:val="28"/>
          <w:szCs w:val="28"/>
        </w:rPr>
      </w:pPr>
    </w:p>
    <w:p w14:paraId="318E6942" w14:textId="77777777" w:rsidR="00436E23" w:rsidRDefault="00436E23">
      <w:pPr>
        <w:pStyle w:val="Default"/>
        <w:ind w:firstLine="720"/>
        <w:jc w:val="both"/>
        <w:rPr>
          <w:sz w:val="28"/>
          <w:szCs w:val="28"/>
        </w:rPr>
      </w:pPr>
    </w:p>
    <w:p w14:paraId="3F68E1B1" w14:textId="77777777" w:rsidR="00436E23" w:rsidRDefault="0059239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Semnătura, </w:t>
      </w:r>
    </w:p>
    <w:p w14:paraId="35A71F8A" w14:textId="77777777" w:rsidR="00436E23" w:rsidRDefault="005923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14:paraId="6771BB9C" w14:textId="77777777" w:rsidR="00436E23" w:rsidRDefault="00436E23"/>
    <w:sectPr w:rsidR="00436E23">
      <w:headerReference w:type="default" r:id="rId7"/>
      <w:footerReference w:type="default" r:id="rId8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3576" w14:textId="77777777" w:rsidR="00592393" w:rsidRDefault="00592393">
      <w:pPr>
        <w:spacing w:after="0" w:line="240" w:lineRule="auto"/>
      </w:pPr>
      <w:r>
        <w:separator/>
      </w:r>
    </w:p>
  </w:endnote>
  <w:endnote w:type="continuationSeparator" w:id="0">
    <w:p w14:paraId="2FDC2557" w14:textId="77777777" w:rsidR="00592393" w:rsidRDefault="0059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B64D" w14:textId="77777777" w:rsidR="00436E23" w:rsidRDefault="00592393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7D186FD3" w14:textId="77777777" w:rsidR="00436E23" w:rsidRDefault="0059239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Spitalul Clinic Județean Mureș</w:t>
    </w:r>
  </w:p>
  <w:p w14:paraId="2D86F946" w14:textId="77777777" w:rsidR="00436E23" w:rsidRDefault="00592393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România, 540072 Tîrgu Mureș, județul Mureș, str. Bernády György, nr. 6, Cod Fiscal 24014380</w:t>
    </w:r>
  </w:p>
  <w:p w14:paraId="2E15C394" w14:textId="77777777" w:rsidR="00436E23" w:rsidRDefault="00592393"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eastAsia="Times New Roman" w:hAnsi="Arial" w:cs="Arial"/>
        <w:sz w:val="16"/>
        <w:szCs w:val="16"/>
      </w:rPr>
      <w:t>Telefon: +40-265-230.000, Fax: +40-265-230.001, e-mail: secretariat@spitaljudeteanmure</w:t>
    </w:r>
    <w:r>
      <w:rPr>
        <w:rFonts w:ascii="Arial" w:eastAsia="Times New Roman" w:hAnsi="Arial" w:cs="Arial"/>
        <w:sz w:val="16"/>
        <w:szCs w:val="16"/>
      </w:rPr>
      <w:t>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EE88" w14:textId="77777777" w:rsidR="00592393" w:rsidRDefault="00592393">
      <w:pPr>
        <w:spacing w:after="0" w:line="240" w:lineRule="auto"/>
      </w:pPr>
      <w:r>
        <w:separator/>
      </w:r>
    </w:p>
  </w:footnote>
  <w:footnote w:type="continuationSeparator" w:id="0">
    <w:p w14:paraId="6713EAA9" w14:textId="77777777" w:rsidR="00592393" w:rsidRDefault="0059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8ACC" w14:textId="77777777" w:rsidR="00436E23" w:rsidRDefault="00592393">
    <w:pPr>
      <w:pStyle w:val="Header"/>
    </w:pPr>
    <w:r>
      <w:rPr>
        <w:noProof/>
      </w:rPr>
      <w:drawing>
        <wp:inline distT="0" distB="0" distL="114300" distR="114300" wp14:anchorId="5E7AC96D" wp14:editId="278E3F3A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36E23"/>
    <w:rsid w:val="0048013F"/>
    <w:rsid w:val="004A1447"/>
    <w:rsid w:val="004C4951"/>
    <w:rsid w:val="005060C7"/>
    <w:rsid w:val="005204D9"/>
    <w:rsid w:val="005258A1"/>
    <w:rsid w:val="00592393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9426EC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67A4CCD"/>
    <w:rsid w:val="099F5EEF"/>
    <w:rsid w:val="0B103868"/>
    <w:rsid w:val="12CF62C6"/>
    <w:rsid w:val="38F41CF3"/>
    <w:rsid w:val="5D0C4914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F911"/>
  <w15:docId w15:val="{EC1C3075-89D2-4428-8831-F39FD79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60</cp:revision>
  <cp:lastPrinted>2021-03-10T06:14:00Z</cp:lastPrinted>
  <dcterms:created xsi:type="dcterms:W3CDTF">2014-10-10T10:48:00Z</dcterms:created>
  <dcterms:modified xsi:type="dcterms:W3CDTF">2022-06-09T04:46:00Z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