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A9EE" w14:textId="77777777" w:rsidR="005D6648" w:rsidRDefault="005D6648">
      <w:pPr>
        <w:pStyle w:val="Default"/>
        <w:jc w:val="center"/>
        <w:rPr>
          <w:b/>
          <w:bCs/>
          <w:sz w:val="28"/>
          <w:szCs w:val="28"/>
        </w:rPr>
      </w:pPr>
    </w:p>
    <w:p w14:paraId="2C6DDA77" w14:textId="77777777" w:rsidR="005D6648" w:rsidRDefault="005D6648">
      <w:pPr>
        <w:pStyle w:val="Default"/>
        <w:jc w:val="center"/>
        <w:rPr>
          <w:b/>
          <w:bCs/>
          <w:sz w:val="28"/>
          <w:szCs w:val="28"/>
        </w:rPr>
      </w:pPr>
    </w:p>
    <w:p w14:paraId="0D62DA41" w14:textId="77777777" w:rsidR="005D6648" w:rsidRDefault="00325B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CERERE DE ÎNSCRIERE LA CONCURS</w:t>
      </w:r>
    </w:p>
    <w:p w14:paraId="245BACFB" w14:textId="77777777" w:rsidR="005D6648" w:rsidRDefault="005D6648">
      <w:pPr>
        <w:pStyle w:val="Default"/>
        <w:jc w:val="center"/>
        <w:rPr>
          <w:sz w:val="28"/>
          <w:szCs w:val="28"/>
        </w:rPr>
      </w:pPr>
    </w:p>
    <w:p w14:paraId="6C07E9F4" w14:textId="77777777" w:rsidR="005D6648" w:rsidRDefault="00325B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În atenţia d-lui manager al Spitalului Clinic Judeţean Mureş,</w:t>
      </w:r>
    </w:p>
    <w:p w14:paraId="06A72E81" w14:textId="77777777" w:rsidR="005D6648" w:rsidRDefault="005D6648">
      <w:pPr>
        <w:pStyle w:val="Default"/>
        <w:jc w:val="center"/>
        <w:rPr>
          <w:sz w:val="28"/>
          <w:szCs w:val="28"/>
        </w:rPr>
      </w:pPr>
    </w:p>
    <w:p w14:paraId="56AFBDE3" w14:textId="77777777" w:rsidR="005D6648" w:rsidRDefault="005D6648">
      <w:pPr>
        <w:pStyle w:val="Default"/>
        <w:jc w:val="center"/>
        <w:rPr>
          <w:sz w:val="28"/>
          <w:szCs w:val="28"/>
        </w:rPr>
      </w:pPr>
    </w:p>
    <w:p w14:paraId="2F14A20E" w14:textId="77777777" w:rsidR="005D6648" w:rsidRDefault="00325B8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Subsemnatul(a)_____________________________________________, domiciliat(ă) în loc.____________________ str.____________________nr._____ , ap._______, BI/CI seria_____ nr.____________, tel.____________________; </w:t>
      </w:r>
    </w:p>
    <w:p w14:paraId="4599BED7" w14:textId="212982FC" w:rsidR="005D6648" w:rsidRDefault="00325B8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Vă rog să-mi aprobaţi participarea la concurs</w:t>
      </w:r>
      <w:r>
        <w:rPr>
          <w:sz w:val="28"/>
          <w:szCs w:val="28"/>
        </w:rPr>
        <w:t xml:space="preserve">ul pentru ocuparea unui post  vacant de </w:t>
      </w:r>
      <w:r w:rsidR="00EF290B"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pe durată nedeterminată la__________________________organizat în perioada</w:t>
      </w:r>
      <w:r>
        <w:rPr>
          <w:b/>
          <w:bCs/>
          <w:sz w:val="28"/>
          <w:szCs w:val="28"/>
        </w:rPr>
        <w:t xml:space="preserve"> </w:t>
      </w:r>
      <w:r w:rsidR="00EF290B">
        <w:rPr>
          <w:b/>
          <w:bCs/>
          <w:sz w:val="28"/>
          <w:szCs w:val="28"/>
          <w:lang w:val="ro-RO"/>
        </w:rPr>
        <w:t>14</w:t>
      </w:r>
      <w:r>
        <w:rPr>
          <w:b/>
          <w:sz w:val="28"/>
          <w:szCs w:val="28"/>
        </w:rPr>
        <w:t>.</w:t>
      </w:r>
      <w:r w:rsidR="00EF290B">
        <w:rPr>
          <w:b/>
          <w:sz w:val="28"/>
          <w:szCs w:val="28"/>
          <w:lang w:val="ro-RO"/>
        </w:rPr>
        <w:t>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o-RO"/>
        </w:rPr>
        <w:t>2</w:t>
      </w:r>
      <w:r w:rsidR="00EF290B">
        <w:rPr>
          <w:b/>
          <w:sz w:val="28"/>
          <w:szCs w:val="28"/>
          <w:lang w:val="ro-RO"/>
        </w:rPr>
        <w:t>2</w:t>
      </w:r>
      <w:r>
        <w:rPr>
          <w:b/>
          <w:sz w:val="28"/>
          <w:szCs w:val="28"/>
        </w:rPr>
        <w:t xml:space="preserve"> – </w:t>
      </w:r>
      <w:r w:rsidR="00EF290B">
        <w:rPr>
          <w:b/>
          <w:sz w:val="28"/>
          <w:szCs w:val="28"/>
          <w:lang w:val="ro-RO"/>
        </w:rPr>
        <w:t>13</w:t>
      </w:r>
      <w:r>
        <w:rPr>
          <w:b/>
          <w:sz w:val="28"/>
          <w:szCs w:val="28"/>
        </w:rPr>
        <w:t>.</w:t>
      </w:r>
      <w:r w:rsidR="00EF290B">
        <w:rPr>
          <w:b/>
          <w:sz w:val="28"/>
          <w:szCs w:val="28"/>
          <w:lang w:val="ro-RO"/>
        </w:rPr>
        <w:t>07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o-RO"/>
        </w:rPr>
        <w:t>2</w:t>
      </w:r>
      <w:r w:rsidR="00EF290B">
        <w:rPr>
          <w:b/>
          <w:sz w:val="28"/>
          <w:szCs w:val="28"/>
          <w:lang w:val="ro-RO"/>
        </w:rPr>
        <w:t>2</w:t>
      </w:r>
      <w:r>
        <w:rPr>
          <w:sz w:val="28"/>
          <w:szCs w:val="28"/>
        </w:rPr>
        <w:t xml:space="preserve"> la Spitalul Clinic Judeţean Mureş. </w:t>
      </w:r>
    </w:p>
    <w:p w14:paraId="363B0A15" w14:textId="77777777" w:rsidR="005D6648" w:rsidRDefault="00325B8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Anexez prezentei următoarele documente: </w:t>
      </w:r>
    </w:p>
    <w:p w14:paraId="11FEA884" w14:textId="77777777" w:rsidR="005D6648" w:rsidRDefault="00325B83">
      <w:pPr>
        <w:pStyle w:val="Default"/>
        <w:spacing w:after="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cerere de înscriere la con</w:t>
      </w:r>
      <w:r>
        <w:rPr>
          <w:sz w:val="28"/>
          <w:szCs w:val="28"/>
        </w:rPr>
        <w:t xml:space="preserve">curs adresată managerului spitalului; </w:t>
      </w:r>
    </w:p>
    <w:p w14:paraId="71937E1B" w14:textId="77777777" w:rsidR="005D6648" w:rsidRDefault="00325B83">
      <w:pPr>
        <w:pStyle w:val="Default"/>
        <w:spacing w:after="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copia actului de identitate sau orice alt document care atestă identitatea, potrivit legii, după caz; </w:t>
      </w:r>
    </w:p>
    <w:p w14:paraId="4259CDD1" w14:textId="77777777" w:rsidR="005D6648" w:rsidRDefault="00325B83">
      <w:pPr>
        <w:pStyle w:val="Default"/>
        <w:spacing w:after="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copiile documentelor care să ateste nivelul studiilor și ale altor acte care atestă efectuarea unor speciali</w:t>
      </w:r>
      <w:r>
        <w:rPr>
          <w:sz w:val="28"/>
          <w:szCs w:val="28"/>
        </w:rPr>
        <w:t>zări, precum și copiile documentelor care atestă îndeplinirea condițiilor specific ale postului ;</w:t>
      </w:r>
    </w:p>
    <w:p w14:paraId="0A399615" w14:textId="77777777" w:rsidR="005D6648" w:rsidRDefault="00325B83">
      <w:pPr>
        <w:pStyle w:val="Default"/>
        <w:spacing w:after="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 carnetul de muncă  sau, după caz,  adeverinţele care  atestă vechimea în muncă, în meserie și/sau în specialitatea studiilor, în copie; </w:t>
      </w:r>
    </w:p>
    <w:p w14:paraId="5E3F5E39" w14:textId="77777777" w:rsidR="005D6648" w:rsidRDefault="00325B83">
      <w:pPr>
        <w:pStyle w:val="Default"/>
        <w:spacing w:after="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>cazier judicia</w:t>
      </w:r>
      <w:r>
        <w:rPr>
          <w:sz w:val="28"/>
          <w:szCs w:val="28"/>
        </w:rPr>
        <w:t xml:space="preserve">r; </w:t>
      </w:r>
    </w:p>
    <w:p w14:paraId="400E8C32" w14:textId="77777777" w:rsidR="005D6648" w:rsidRDefault="00325B83">
      <w:pPr>
        <w:pStyle w:val="Default"/>
        <w:spacing w:after="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adeverinţă medicală care să ateste starea de sănătate corespunzătoare eliberată cu cel mult 6 luni anterior derulării concursului de către medicul de familie al candidatului sau de către unităţile sanitare abilitate; </w:t>
      </w:r>
    </w:p>
    <w:p w14:paraId="09252BB1" w14:textId="77777777" w:rsidR="005D6648" w:rsidRDefault="00325B83">
      <w:pPr>
        <w:pStyle w:val="Default"/>
        <w:spacing w:after="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curriculum vitae; </w:t>
      </w:r>
    </w:p>
    <w:p w14:paraId="7209CA63" w14:textId="77777777" w:rsidR="005D6648" w:rsidRDefault="00325B83">
      <w:pPr>
        <w:pStyle w:val="Default"/>
        <w:spacing w:after="3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copie </w:t>
      </w:r>
      <w:r>
        <w:rPr>
          <w:sz w:val="28"/>
          <w:szCs w:val="28"/>
        </w:rPr>
        <w:t>după certificatul de căsătorie (unde e cazul);</w:t>
      </w:r>
    </w:p>
    <w:p w14:paraId="7CA634CB" w14:textId="77777777" w:rsidR="005D6648" w:rsidRDefault="00325B8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Menționez că actele prevăzute la punctele </w:t>
      </w:r>
      <w:r>
        <w:rPr>
          <w:b/>
          <w:bCs/>
          <w:sz w:val="28"/>
          <w:szCs w:val="28"/>
        </w:rPr>
        <w:t xml:space="preserve">2, 3 </w:t>
      </w:r>
      <w:r>
        <w:rPr>
          <w:sz w:val="28"/>
          <w:szCs w:val="28"/>
        </w:rPr>
        <w:t xml:space="preserve">şi </w:t>
      </w: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sunt prezentate şi în original în vederea verificării conformităţii copiilor cu acestea.</w:t>
      </w:r>
    </w:p>
    <w:p w14:paraId="0F444144" w14:textId="77777777" w:rsidR="005D6648" w:rsidRDefault="005D6648">
      <w:pPr>
        <w:pStyle w:val="Default"/>
        <w:ind w:firstLine="720"/>
        <w:jc w:val="both"/>
        <w:rPr>
          <w:sz w:val="28"/>
          <w:szCs w:val="28"/>
        </w:rPr>
      </w:pPr>
    </w:p>
    <w:p w14:paraId="4888885F" w14:textId="77777777" w:rsidR="005D6648" w:rsidRDefault="00325B8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E486F8" w14:textId="77777777" w:rsidR="005D6648" w:rsidRDefault="005D6648">
      <w:pPr>
        <w:pStyle w:val="Default"/>
        <w:ind w:firstLine="720"/>
        <w:jc w:val="both"/>
        <w:rPr>
          <w:sz w:val="28"/>
          <w:szCs w:val="28"/>
        </w:rPr>
      </w:pPr>
    </w:p>
    <w:p w14:paraId="321AA57F" w14:textId="77777777" w:rsidR="005D6648" w:rsidRDefault="005D6648">
      <w:pPr>
        <w:pStyle w:val="Default"/>
        <w:ind w:firstLine="720"/>
        <w:jc w:val="both"/>
        <w:rPr>
          <w:sz w:val="28"/>
          <w:szCs w:val="28"/>
        </w:rPr>
      </w:pPr>
    </w:p>
    <w:p w14:paraId="434BC4F7" w14:textId="77777777" w:rsidR="005D6648" w:rsidRDefault="00325B8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Tg.-Mureş,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Semnătura, </w:t>
      </w:r>
    </w:p>
    <w:p w14:paraId="4CD00AAD" w14:textId="77777777" w:rsidR="005D6648" w:rsidRDefault="00325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Data___________</w:t>
      </w:r>
    </w:p>
    <w:p w14:paraId="64366B9B" w14:textId="77777777" w:rsidR="005D6648" w:rsidRDefault="005D6648"/>
    <w:sectPr w:rsidR="005D6648">
      <w:headerReference w:type="default" r:id="rId7"/>
      <w:footerReference w:type="default" r:id="rId8"/>
      <w:pgSz w:w="12240" w:h="15840"/>
      <w:pgMar w:top="1008" w:right="1008" w:bottom="1008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A875" w14:textId="77777777" w:rsidR="00325B83" w:rsidRDefault="00325B83">
      <w:pPr>
        <w:spacing w:after="0" w:line="240" w:lineRule="auto"/>
      </w:pPr>
      <w:r>
        <w:separator/>
      </w:r>
    </w:p>
  </w:endnote>
  <w:endnote w:type="continuationSeparator" w:id="0">
    <w:p w14:paraId="64823B2E" w14:textId="77777777" w:rsidR="00325B83" w:rsidRDefault="0032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282A" w14:textId="77777777" w:rsidR="005D6648" w:rsidRDefault="00325B83">
    <w:pPr>
      <w:pBdr>
        <w:top w:val="thinThickSmallGap" w:sz="24" w:space="0" w:color="622423" w:themeColor="accent2" w:themeShade="7F"/>
      </w:pBdr>
      <w:tabs>
        <w:tab w:val="center" w:pos="4680"/>
        <w:tab w:val="right" w:pos="9360"/>
      </w:tabs>
      <w:spacing w:after="0" w:line="240" w:lineRule="auto"/>
      <w:rPr>
        <w:rFonts w:asciiTheme="majorHAnsi" w:eastAsiaTheme="majorEastAsia" w:hAnsiTheme="majorHAnsi" w:cstheme="majorBidi"/>
      </w:rPr>
    </w:pPr>
    <w:r>
      <w:rPr>
        <w:rFonts w:ascii="Times New Roman" w:eastAsia="Times New Roman" w:hAnsi="Times New Roman" w:cs="Times New Roman"/>
        <w:sz w:val="20"/>
        <w:szCs w:val="20"/>
      </w:rPr>
      <w:t>CONSILIUL</w:t>
    </w:r>
    <w:r>
      <w:rPr>
        <w:rFonts w:ascii="Times New Roman" w:eastAsia="Times New Roman" w:hAnsi="Times New Roman" w:cs="Times New Roman"/>
        <w:sz w:val="24"/>
        <w:szCs w:val="24"/>
      </w:rPr>
      <w:t xml:space="preserve"> J</w:t>
    </w:r>
    <w:r>
      <w:rPr>
        <w:rFonts w:ascii="Times New Roman" w:eastAsia="Times New Roman" w:hAnsi="Times New Roman" w:cs="Times New Roman"/>
        <w:sz w:val="20"/>
        <w:szCs w:val="20"/>
      </w:rPr>
      <w:t>UDEȚEAN</w:t>
    </w:r>
    <w:r>
      <w:rPr>
        <w:rFonts w:ascii="Times New Roman" w:eastAsia="Times New Roman" w:hAnsi="Times New Roman" w:cs="Times New Roman"/>
        <w:sz w:val="24"/>
        <w:szCs w:val="24"/>
      </w:rPr>
      <w:t xml:space="preserve"> M</w:t>
    </w:r>
    <w:r>
      <w:rPr>
        <w:rFonts w:ascii="Times New Roman" w:eastAsia="Times New Roman" w:hAnsi="Times New Roman" w:cs="Times New Roman"/>
        <w:sz w:val="20"/>
        <w:szCs w:val="20"/>
      </w:rPr>
      <w:t>UREȘ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</w:p>
  <w:p w14:paraId="2A189559" w14:textId="77777777" w:rsidR="005D6648" w:rsidRDefault="00325B83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8"/>
        <w:szCs w:val="18"/>
      </w:rPr>
    </w:pPr>
    <w:r>
      <w:rPr>
        <w:rFonts w:ascii="Arial" w:eastAsia="Times New Roman" w:hAnsi="Arial" w:cs="Arial"/>
        <w:b/>
        <w:sz w:val="18"/>
        <w:szCs w:val="18"/>
      </w:rPr>
      <w:t>Spitalul Clinic Județean Mureș</w:t>
    </w:r>
  </w:p>
  <w:p w14:paraId="0C2632C1" w14:textId="77777777" w:rsidR="005D6648" w:rsidRDefault="00325B83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România, 540072 Tîrgu Mureș, județul Mureș, str. Bernády György, nr. 6, Cod Fiscal 24014380</w:t>
    </w:r>
  </w:p>
  <w:p w14:paraId="3075CB2A" w14:textId="77777777" w:rsidR="005D6648" w:rsidRDefault="00325B83">
    <w:pPr>
      <w:tabs>
        <w:tab w:val="center" w:pos="4680"/>
        <w:tab w:val="right" w:pos="9360"/>
      </w:tabs>
      <w:spacing w:after="0" w:line="240" w:lineRule="auto"/>
      <w:rPr>
        <w:lang w:val="ro-RO"/>
      </w:rPr>
    </w:pPr>
    <w:r>
      <w:rPr>
        <w:rFonts w:ascii="Arial" w:eastAsia="Times New Roman" w:hAnsi="Arial" w:cs="Arial"/>
        <w:sz w:val="16"/>
        <w:szCs w:val="16"/>
      </w:rPr>
      <w:t>Telefon: +40-265-230.000, Fax: +40-265-230.001, e-mail: secretariat@spitaljudeteanmures.ro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9584" w14:textId="77777777" w:rsidR="00325B83" w:rsidRDefault="00325B83">
      <w:pPr>
        <w:spacing w:after="0" w:line="240" w:lineRule="auto"/>
      </w:pPr>
      <w:r>
        <w:separator/>
      </w:r>
    </w:p>
  </w:footnote>
  <w:footnote w:type="continuationSeparator" w:id="0">
    <w:p w14:paraId="20928480" w14:textId="77777777" w:rsidR="00325B83" w:rsidRDefault="0032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1928" w14:textId="77777777" w:rsidR="005D6648" w:rsidRDefault="00325B83">
    <w:pPr>
      <w:pStyle w:val="Header"/>
    </w:pPr>
    <w:r>
      <w:rPr>
        <w:noProof/>
      </w:rPr>
      <w:drawing>
        <wp:inline distT="0" distB="0" distL="114300" distR="114300" wp14:anchorId="4EAFB7CF" wp14:editId="462B4EB9">
          <wp:extent cx="5730240" cy="5905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2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947"/>
    <w:rsid w:val="00055861"/>
    <w:rsid w:val="00083A55"/>
    <w:rsid w:val="000A6137"/>
    <w:rsid w:val="00165B7A"/>
    <w:rsid w:val="00186A91"/>
    <w:rsid w:val="001C68D6"/>
    <w:rsid w:val="0023063C"/>
    <w:rsid w:val="0029669D"/>
    <w:rsid w:val="002B3D38"/>
    <w:rsid w:val="002D5D22"/>
    <w:rsid w:val="002E66C9"/>
    <w:rsid w:val="002F32F4"/>
    <w:rsid w:val="00325B83"/>
    <w:rsid w:val="0036738C"/>
    <w:rsid w:val="003759C9"/>
    <w:rsid w:val="00383983"/>
    <w:rsid w:val="00395280"/>
    <w:rsid w:val="003C364E"/>
    <w:rsid w:val="003C7FC5"/>
    <w:rsid w:val="0048013F"/>
    <w:rsid w:val="004A1447"/>
    <w:rsid w:val="004C4951"/>
    <w:rsid w:val="005060C7"/>
    <w:rsid w:val="005204D9"/>
    <w:rsid w:val="005258A1"/>
    <w:rsid w:val="005A0C48"/>
    <w:rsid w:val="005D6648"/>
    <w:rsid w:val="005F6E7E"/>
    <w:rsid w:val="006123CB"/>
    <w:rsid w:val="00642481"/>
    <w:rsid w:val="006A0A38"/>
    <w:rsid w:val="006A7BD5"/>
    <w:rsid w:val="006C5E00"/>
    <w:rsid w:val="006F239F"/>
    <w:rsid w:val="007A0008"/>
    <w:rsid w:val="0080006B"/>
    <w:rsid w:val="0083331F"/>
    <w:rsid w:val="008337D4"/>
    <w:rsid w:val="00840B83"/>
    <w:rsid w:val="00855AB1"/>
    <w:rsid w:val="00861003"/>
    <w:rsid w:val="008673EE"/>
    <w:rsid w:val="00894630"/>
    <w:rsid w:val="008A585B"/>
    <w:rsid w:val="008B2FA1"/>
    <w:rsid w:val="00923B2B"/>
    <w:rsid w:val="00A52F46"/>
    <w:rsid w:val="00AC21AD"/>
    <w:rsid w:val="00AF5BE7"/>
    <w:rsid w:val="00B322CD"/>
    <w:rsid w:val="00B44E84"/>
    <w:rsid w:val="00B93E59"/>
    <w:rsid w:val="00B956FC"/>
    <w:rsid w:val="00BD5C85"/>
    <w:rsid w:val="00BE5EA9"/>
    <w:rsid w:val="00C068AC"/>
    <w:rsid w:val="00C2471E"/>
    <w:rsid w:val="00C861AC"/>
    <w:rsid w:val="00CB7947"/>
    <w:rsid w:val="00CE59C6"/>
    <w:rsid w:val="00CF2538"/>
    <w:rsid w:val="00D50EB1"/>
    <w:rsid w:val="00D72BFE"/>
    <w:rsid w:val="00D822BA"/>
    <w:rsid w:val="00D91DC4"/>
    <w:rsid w:val="00DA3A58"/>
    <w:rsid w:val="00DA505B"/>
    <w:rsid w:val="00EF290B"/>
    <w:rsid w:val="00F219F1"/>
    <w:rsid w:val="00F55970"/>
    <w:rsid w:val="00FB05EF"/>
    <w:rsid w:val="00FC24CD"/>
    <w:rsid w:val="00FF2F03"/>
    <w:rsid w:val="099F5EEF"/>
    <w:rsid w:val="21363816"/>
    <w:rsid w:val="58841F82"/>
    <w:rsid w:val="70B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2B3C"/>
  <w15:docId w15:val="{F99BACD1-A229-4ABC-9F71-1E29F25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salarizare</dc:creator>
  <cp:lastModifiedBy>Alina Moldovan</cp:lastModifiedBy>
  <cp:revision>60</cp:revision>
  <cp:lastPrinted>2017-02-03T13:49:00Z</cp:lastPrinted>
  <dcterms:created xsi:type="dcterms:W3CDTF">2014-10-10T10:48:00Z</dcterms:created>
  <dcterms:modified xsi:type="dcterms:W3CDTF">2022-06-08T04:12:00Z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